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96948" w14:textId="77777777" w:rsidR="006A397D" w:rsidRPr="00AF1E07" w:rsidRDefault="006A397D" w:rsidP="006A397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E07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74A8AC4B" w14:textId="77777777" w:rsidR="006A397D" w:rsidRPr="00AF1E07" w:rsidRDefault="006A397D" w:rsidP="006A397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5E6C1D8" w14:textId="77777777" w:rsidR="006A397D" w:rsidRPr="00517633" w:rsidRDefault="006A397D" w:rsidP="006A397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7633">
        <w:rPr>
          <w:rFonts w:ascii="Times New Roman" w:eastAsia="Calibri" w:hAnsi="Times New Roman" w:cs="Times New Roman"/>
          <w:sz w:val="24"/>
          <w:szCs w:val="24"/>
        </w:rPr>
        <w:t>1. Общая информация</w:t>
      </w:r>
    </w:p>
    <w:p w14:paraId="00A7340B" w14:textId="2F512341" w:rsidR="006A397D" w:rsidRPr="00517633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633">
        <w:rPr>
          <w:rFonts w:ascii="Times New Roman" w:eastAsia="Calibri" w:hAnsi="Times New Roman" w:cs="Times New Roman"/>
          <w:sz w:val="24"/>
          <w:szCs w:val="24"/>
        </w:rPr>
        <w:t>1.1. Орган-разработчик:</w:t>
      </w:r>
      <w:r w:rsidR="00BC3C49" w:rsidRPr="005176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7CA6" w:rsidRPr="00517633">
        <w:rPr>
          <w:rFonts w:ascii="Times New Roman" w:eastAsia="Calibri" w:hAnsi="Times New Roman" w:cs="Times New Roman"/>
          <w:sz w:val="24"/>
          <w:szCs w:val="24"/>
        </w:rPr>
        <w:t>отдел</w:t>
      </w:r>
      <w:r w:rsidR="00BC3C49" w:rsidRPr="00517633">
        <w:rPr>
          <w:rFonts w:ascii="Times New Roman" w:eastAsia="Calibri" w:hAnsi="Times New Roman" w:cs="Times New Roman"/>
          <w:sz w:val="24"/>
          <w:szCs w:val="24"/>
        </w:rPr>
        <w:t xml:space="preserve"> экономического развития </w:t>
      </w:r>
      <w:r w:rsidR="00EF7CA6" w:rsidRPr="00517633">
        <w:rPr>
          <w:rFonts w:ascii="Times New Roman" w:eastAsia="Calibri" w:hAnsi="Times New Roman" w:cs="Times New Roman"/>
          <w:sz w:val="24"/>
          <w:szCs w:val="24"/>
        </w:rPr>
        <w:t>администрации Новоусманского муниципального района Воронежской области</w:t>
      </w:r>
      <w:r w:rsidRPr="0051763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8442CB" w14:textId="1060A32B" w:rsidR="006A397D" w:rsidRPr="00517633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633">
        <w:rPr>
          <w:rFonts w:ascii="Times New Roman" w:eastAsia="Calibri" w:hAnsi="Times New Roman" w:cs="Times New Roman"/>
          <w:sz w:val="24"/>
          <w:szCs w:val="24"/>
        </w:rPr>
        <w:t>1.2. Вид и наименование проекта нормативного правового акта:</w:t>
      </w:r>
      <w:r w:rsidR="00144314" w:rsidRPr="005176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700C" w:rsidRPr="00517633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144314" w:rsidRPr="00517633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Новоусманского муниципального района Воронежской области </w:t>
      </w:r>
      <w:bookmarkStart w:id="0" w:name="_Hlk155968225"/>
      <w:r w:rsidR="00680A80">
        <w:rPr>
          <w:rFonts w:ascii="Times New Roman" w:hAnsi="Times New Roman" w:cs="Times New Roman"/>
          <w:sz w:val="24"/>
          <w:szCs w:val="24"/>
        </w:rPr>
        <w:t>«</w:t>
      </w:r>
      <w:r w:rsidR="00680A80" w:rsidRPr="00680A80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Новоусманского муниципального района Воронежской области от 28.05.2021 № 736 «Об утверждении Порядка предоставления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</w:t>
      </w:r>
      <w:r w:rsidR="00800CB0" w:rsidRPr="00517633">
        <w:rPr>
          <w:rFonts w:ascii="Times New Roman" w:hAnsi="Times New Roman" w:cs="Times New Roman"/>
          <w:sz w:val="24"/>
          <w:szCs w:val="24"/>
        </w:rPr>
        <w:t>)»</w:t>
      </w:r>
    </w:p>
    <w:bookmarkEnd w:id="0"/>
    <w:p w14:paraId="52033372" w14:textId="70FF41A5" w:rsidR="006A397D" w:rsidRPr="00517633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633">
        <w:rPr>
          <w:rFonts w:ascii="Times New Roman" w:eastAsia="Calibri" w:hAnsi="Times New Roman" w:cs="Times New Roman"/>
          <w:sz w:val="24"/>
          <w:szCs w:val="24"/>
        </w:rPr>
        <w:t xml:space="preserve">1.3. Предполагаемая дата вступления в силу нормативного правового акта: </w:t>
      </w:r>
      <w:r w:rsidR="00565C57">
        <w:rPr>
          <w:rFonts w:ascii="Times New Roman" w:eastAsia="Calibri" w:hAnsi="Times New Roman" w:cs="Times New Roman"/>
          <w:sz w:val="24"/>
          <w:szCs w:val="24"/>
        </w:rPr>
        <w:t>28.07</w:t>
      </w:r>
      <w:r w:rsidR="00800CB0" w:rsidRPr="00C11150">
        <w:rPr>
          <w:rFonts w:ascii="Times New Roman" w:eastAsia="Calibri" w:hAnsi="Times New Roman" w:cs="Times New Roman"/>
          <w:sz w:val="24"/>
          <w:szCs w:val="24"/>
        </w:rPr>
        <w:t>.2023</w:t>
      </w:r>
      <w:r w:rsidR="00144314" w:rsidRPr="00C11150">
        <w:rPr>
          <w:rFonts w:ascii="Times New Roman" w:eastAsia="Calibri" w:hAnsi="Times New Roman" w:cs="Times New Roman"/>
          <w:sz w:val="24"/>
          <w:szCs w:val="24"/>
        </w:rPr>
        <w:t xml:space="preserve"> г</w:t>
      </w:r>
    </w:p>
    <w:p w14:paraId="5FD98F9D" w14:textId="720C9CE6" w:rsidR="00651AB2" w:rsidRPr="00517633" w:rsidRDefault="006A397D" w:rsidP="00454010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/>
          <w:sz w:val="24"/>
          <w:szCs w:val="24"/>
        </w:rPr>
      </w:pPr>
      <w:r w:rsidRPr="00517633">
        <w:rPr>
          <w:rFonts w:ascii="Times New Roman" w:eastAsia="Calibri" w:hAnsi="Times New Roman"/>
          <w:sz w:val="24"/>
          <w:szCs w:val="24"/>
        </w:rPr>
        <w:t>1.4. Краткое описание проблемы, на решение которой направлено предлагаемое правовое регулирование:</w:t>
      </w:r>
    </w:p>
    <w:p w14:paraId="56339391" w14:textId="16C2EEF6" w:rsidR="00517633" w:rsidRPr="00517633" w:rsidRDefault="00517633" w:rsidP="00517633">
      <w:pPr>
        <w:spacing w:line="240" w:lineRule="auto"/>
        <w:rPr>
          <w:sz w:val="24"/>
          <w:szCs w:val="24"/>
        </w:rPr>
      </w:pPr>
      <w:r w:rsidRPr="00517633">
        <w:rPr>
          <w:rFonts w:ascii="Times New Roman" w:hAnsi="Times New Roman" w:cs="Times New Roman"/>
          <w:sz w:val="24"/>
          <w:szCs w:val="24"/>
        </w:rPr>
        <w:t>данный нормативный правовой акт направлен на решение проблемы, такой как – недостаток финансовых ресурсов у предпринимателей, физических лиц-производителей товаров, работ, услуг для развития бизнеса, модернизации производства. Получение поддержки должно осуществляться в соответствии с действующим законодательством, на основании которого и будет утверждено данное положение о предоставлении субсидий</w:t>
      </w:r>
      <w:r>
        <w:rPr>
          <w:sz w:val="24"/>
          <w:szCs w:val="24"/>
        </w:rPr>
        <w:t>.</w:t>
      </w:r>
    </w:p>
    <w:p w14:paraId="0ACA04CE" w14:textId="77777777" w:rsidR="00517633" w:rsidRPr="00AF1E07" w:rsidRDefault="00517633" w:rsidP="00454010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/>
          <w:sz w:val="24"/>
          <w:szCs w:val="24"/>
        </w:rPr>
      </w:pPr>
    </w:p>
    <w:p w14:paraId="654C408E" w14:textId="733FA574" w:rsidR="00623122" w:rsidRPr="00FF63FC" w:rsidRDefault="006A397D" w:rsidP="00FF63FC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F1E07">
        <w:rPr>
          <w:rFonts w:ascii="Times New Roman" w:eastAsia="Calibri" w:hAnsi="Times New Roman"/>
          <w:color w:val="000000"/>
          <w:sz w:val="24"/>
          <w:szCs w:val="24"/>
        </w:rPr>
        <w:t>1.5. Краткое описание целей предлаг</w:t>
      </w:r>
      <w:r w:rsidR="00EF7CA6" w:rsidRPr="00AF1E07">
        <w:rPr>
          <w:rFonts w:ascii="Times New Roman" w:eastAsia="Calibri" w:hAnsi="Times New Roman"/>
          <w:color w:val="000000"/>
          <w:sz w:val="24"/>
          <w:szCs w:val="24"/>
        </w:rPr>
        <w:t>аемого правового регулирования:</w:t>
      </w:r>
      <w:r w:rsidR="00144314" w:rsidRPr="00AF1E07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</w:p>
    <w:p w14:paraId="1BD7E0A7" w14:textId="12A96867" w:rsidR="00623122" w:rsidRPr="008201FB" w:rsidRDefault="00623122" w:rsidP="008201FB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122">
        <w:rPr>
          <w:rFonts w:ascii="Times New Roman" w:hAnsi="Times New Roman" w:cs="Times New Roman"/>
          <w:sz w:val="24"/>
          <w:szCs w:val="24"/>
        </w:rPr>
        <w:t xml:space="preserve"> </w:t>
      </w:r>
      <w:r w:rsidR="00FF63FC">
        <w:rPr>
          <w:rFonts w:ascii="Times New Roman" w:hAnsi="Times New Roman" w:cs="Times New Roman"/>
          <w:sz w:val="24"/>
          <w:szCs w:val="24"/>
        </w:rPr>
        <w:t>ц</w:t>
      </w:r>
      <w:r w:rsidRPr="00623122">
        <w:rPr>
          <w:rFonts w:ascii="Times New Roman" w:hAnsi="Times New Roman" w:cs="Times New Roman"/>
          <w:sz w:val="24"/>
          <w:szCs w:val="24"/>
        </w:rPr>
        <w:t xml:space="preserve">елью данного нормативного правового акта является определение </w:t>
      </w:r>
      <w:r w:rsidRPr="00623122">
        <w:rPr>
          <w:rStyle w:val="FontStyle14"/>
        </w:rPr>
        <w:t xml:space="preserve">механизма предоставления субсидий на компенсацию части затрат субъектам малого и среднего предпринимательства, </w:t>
      </w:r>
      <w:r w:rsidR="00B8443B" w:rsidRPr="00517633">
        <w:rPr>
          <w:rFonts w:ascii="Times New Roman" w:hAnsi="Times New Roman" w:cs="Times New Roman"/>
          <w:sz w:val="24"/>
          <w:szCs w:val="24"/>
        </w:rPr>
        <w:t>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  <w:r w:rsidRPr="00623122">
        <w:rPr>
          <w:rStyle w:val="FontStyle14"/>
        </w:rPr>
        <w:t xml:space="preserve"> </w:t>
      </w:r>
      <w:r w:rsidRPr="00623122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действующим законодательством</w:t>
      </w:r>
      <w:r w:rsidR="008201FB" w:rsidRPr="008201FB">
        <w:rPr>
          <w:rFonts w:eastAsia="Times New Roman"/>
          <w:color w:val="000000"/>
        </w:rPr>
        <w:t>.</w:t>
      </w:r>
    </w:p>
    <w:p w14:paraId="62189F11" w14:textId="2D13E66B" w:rsidR="006A397D" w:rsidRPr="00AF1E07" w:rsidRDefault="0020426E" w:rsidP="00623122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F1E07">
        <w:rPr>
          <w:rFonts w:ascii="Times New Roman" w:eastAsia="Calibri" w:hAnsi="Times New Roman"/>
          <w:color w:val="000000"/>
          <w:sz w:val="24"/>
          <w:szCs w:val="24"/>
        </w:rPr>
        <w:tab/>
      </w:r>
    </w:p>
    <w:p w14:paraId="659B3754" w14:textId="77777777" w:rsidR="00454010" w:rsidRPr="00AF1E07" w:rsidRDefault="006A397D" w:rsidP="008201FB">
      <w:pPr>
        <w:pStyle w:val="a3"/>
        <w:adjustRightInd w:val="0"/>
        <w:spacing w:line="240" w:lineRule="auto"/>
        <w:ind w:left="0"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F1E07">
        <w:rPr>
          <w:rFonts w:ascii="Times New Roman" w:eastAsia="Calibri" w:hAnsi="Times New Roman"/>
          <w:color w:val="000000"/>
          <w:sz w:val="24"/>
          <w:szCs w:val="24"/>
        </w:rPr>
        <w:t xml:space="preserve">1.6. Краткое описание содержания предлагаемого правового </w:t>
      </w:r>
      <w:r w:rsidR="00651AB2" w:rsidRPr="00AF1E07">
        <w:rPr>
          <w:rFonts w:ascii="Times New Roman" w:eastAsia="Calibri" w:hAnsi="Times New Roman"/>
          <w:color w:val="000000"/>
          <w:sz w:val="24"/>
          <w:szCs w:val="24"/>
        </w:rPr>
        <w:t xml:space="preserve">регулирования: </w:t>
      </w:r>
    </w:p>
    <w:p w14:paraId="4DCCDE5D" w14:textId="01310568" w:rsidR="006A397D" w:rsidRPr="00AF1E07" w:rsidRDefault="00E53D87" w:rsidP="006A397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 внесении изменений в пункт 13 Порядка</w:t>
      </w:r>
      <w:r w:rsidR="006A397D"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77B879A" w14:textId="5A8EB9F8" w:rsidR="006A397D" w:rsidRPr="00AF1E07" w:rsidRDefault="006A397D" w:rsidP="006A397D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1.7. Срок, в течение которого принимаются предложения в ходе публичных консультаций: </w:t>
      </w:r>
      <w:r w:rsidR="00C111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</w:t>
      </w:r>
      <w:r w:rsidR="00565C57">
        <w:rPr>
          <w:rFonts w:ascii="Times New Roman" w:eastAsia="Calibri" w:hAnsi="Times New Roman" w:cs="Times New Roman"/>
          <w:color w:val="000000"/>
          <w:sz w:val="24"/>
          <w:szCs w:val="24"/>
        </w:rPr>
        <w:t>10.07</w:t>
      </w:r>
      <w:r w:rsidR="00A049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.2023 по </w:t>
      </w:r>
      <w:r w:rsidR="00565C57">
        <w:rPr>
          <w:rFonts w:ascii="Times New Roman" w:eastAsia="Calibri" w:hAnsi="Times New Roman" w:cs="Times New Roman"/>
          <w:color w:val="000000"/>
          <w:sz w:val="24"/>
          <w:szCs w:val="24"/>
        </w:rPr>
        <w:t>21.07</w:t>
      </w:r>
      <w:r w:rsidR="00A04972">
        <w:rPr>
          <w:rFonts w:ascii="Times New Roman" w:eastAsia="Calibri" w:hAnsi="Times New Roman" w:cs="Times New Roman"/>
          <w:color w:val="000000"/>
          <w:sz w:val="24"/>
          <w:szCs w:val="24"/>
        </w:rPr>
        <w:t>.2023</w:t>
      </w:r>
      <w:r w:rsidR="008132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90DF569" w14:textId="23363036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1.8. Данный проект нормативного правового акта имеет </w:t>
      </w:r>
      <w:r w:rsidR="00913414">
        <w:rPr>
          <w:rFonts w:ascii="Times New Roman" w:eastAsia="Calibri" w:hAnsi="Times New Roman" w:cs="Times New Roman"/>
          <w:color w:val="000000"/>
          <w:sz w:val="24"/>
          <w:szCs w:val="24"/>
        </w:rPr>
        <w:t>среднюю</w:t>
      </w:r>
      <w:r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степень регулирующего воздействия.</w:t>
      </w:r>
    </w:p>
    <w:p w14:paraId="578CAE83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1.9. Контактная информация исполнителя в органе-разработчике:</w:t>
      </w:r>
    </w:p>
    <w:p w14:paraId="4B0FAA9C" w14:textId="6FFFFE1F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Ф.И.О.:</w:t>
      </w:r>
      <w:r w:rsidR="00800CB0" w:rsidRPr="00AF1E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426E" w:rsidRPr="00AF1E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3414">
        <w:rPr>
          <w:rFonts w:ascii="Times New Roman" w:eastAsia="Calibri" w:hAnsi="Times New Roman" w:cs="Times New Roman"/>
          <w:sz w:val="24"/>
          <w:szCs w:val="24"/>
        </w:rPr>
        <w:t>Тихонец Надежда Владимировна</w:t>
      </w:r>
      <w:r w:rsidR="00012E33" w:rsidRPr="00AF1E0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110667" w14:textId="1E6F619E" w:rsidR="006A397D" w:rsidRPr="00AF1E07" w:rsidRDefault="009768BF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Должность: </w:t>
      </w:r>
      <w:r w:rsidR="004768A6">
        <w:rPr>
          <w:rFonts w:ascii="Times New Roman" w:eastAsia="Calibri" w:hAnsi="Times New Roman" w:cs="Times New Roman"/>
          <w:sz w:val="24"/>
          <w:szCs w:val="24"/>
        </w:rPr>
        <w:t>специалист отдела экономического развития</w:t>
      </w:r>
    </w:p>
    <w:p w14:paraId="2F2F6E31" w14:textId="14C69B73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Тел.: </w:t>
      </w:r>
      <w:r w:rsidR="00854AA7" w:rsidRPr="00AF1E07">
        <w:rPr>
          <w:rFonts w:ascii="Times New Roman" w:eastAsia="Calibri" w:hAnsi="Times New Roman" w:cs="Times New Roman"/>
          <w:sz w:val="24"/>
          <w:szCs w:val="24"/>
        </w:rPr>
        <w:t>8(47341)5</w:t>
      </w:r>
      <w:r w:rsidR="00574518" w:rsidRPr="00574518">
        <w:rPr>
          <w:rFonts w:ascii="Times New Roman" w:eastAsia="Calibri" w:hAnsi="Times New Roman" w:cs="Times New Roman"/>
          <w:sz w:val="24"/>
          <w:szCs w:val="24"/>
        </w:rPr>
        <w:t>4161</w:t>
      </w:r>
      <w:r w:rsidRPr="00AF1E0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9A3204C" w14:textId="0C7B95E1" w:rsidR="006A397D" w:rsidRPr="00574518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Адрес электронной почты: </w:t>
      </w:r>
      <w:r w:rsidR="00574518">
        <w:rPr>
          <w:rFonts w:ascii="Times New Roman" w:eastAsia="Calibri" w:hAnsi="Times New Roman" w:cs="Times New Roman"/>
          <w:sz w:val="24"/>
          <w:szCs w:val="24"/>
          <w:lang w:val="en-US"/>
        </w:rPr>
        <w:t>ekonom</w:t>
      </w:r>
      <w:r w:rsidR="00574518" w:rsidRPr="00574518">
        <w:rPr>
          <w:rFonts w:ascii="Times New Roman" w:eastAsia="Calibri" w:hAnsi="Times New Roman" w:cs="Times New Roman"/>
          <w:sz w:val="24"/>
          <w:szCs w:val="24"/>
        </w:rPr>
        <w:t>.</w:t>
      </w:r>
      <w:r w:rsidR="00574518">
        <w:rPr>
          <w:rFonts w:ascii="Times New Roman" w:eastAsia="Calibri" w:hAnsi="Times New Roman" w:cs="Times New Roman"/>
          <w:sz w:val="24"/>
          <w:szCs w:val="24"/>
          <w:lang w:val="en-US"/>
        </w:rPr>
        <w:t>nusm</w:t>
      </w:r>
      <w:r w:rsidR="00574518" w:rsidRPr="00574518">
        <w:rPr>
          <w:rFonts w:ascii="Times New Roman" w:eastAsia="Calibri" w:hAnsi="Times New Roman" w:cs="Times New Roman"/>
          <w:sz w:val="24"/>
          <w:szCs w:val="24"/>
        </w:rPr>
        <w:t>@</w:t>
      </w:r>
      <w:r w:rsidR="00574518">
        <w:rPr>
          <w:rFonts w:ascii="Times New Roman" w:eastAsia="Calibri" w:hAnsi="Times New Roman" w:cs="Times New Roman"/>
          <w:sz w:val="24"/>
          <w:szCs w:val="24"/>
          <w:lang w:val="en-US"/>
        </w:rPr>
        <w:t>govvrn</w:t>
      </w:r>
      <w:r w:rsidR="00574518" w:rsidRPr="00574518">
        <w:rPr>
          <w:rFonts w:ascii="Times New Roman" w:eastAsia="Calibri" w:hAnsi="Times New Roman" w:cs="Times New Roman"/>
          <w:sz w:val="24"/>
          <w:szCs w:val="24"/>
        </w:rPr>
        <w:t>.</w:t>
      </w:r>
      <w:r w:rsidR="00574518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</w:p>
    <w:p w14:paraId="121ADCED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lastRenderedPageBreak/>
        <w:t>2. Описание проблемы,</w:t>
      </w:r>
    </w:p>
    <w:p w14:paraId="2B9A375B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на решение которой направлено предлагаемое правовое регулирование</w:t>
      </w:r>
    </w:p>
    <w:p w14:paraId="14BF1843" w14:textId="77777777" w:rsidR="004768A6" w:rsidRDefault="006A397D" w:rsidP="004768A6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F1E07">
        <w:rPr>
          <w:rFonts w:ascii="Times New Roman" w:hAnsi="Times New Roman"/>
          <w:sz w:val="24"/>
          <w:szCs w:val="24"/>
        </w:rPr>
        <w:t xml:space="preserve">2.1. Формулировка проблемы: </w:t>
      </w:r>
    </w:p>
    <w:p w14:paraId="089F28BA" w14:textId="17F6F358" w:rsidR="004768A6" w:rsidRDefault="004768A6" w:rsidP="004768A6">
      <w:pPr>
        <w:pStyle w:val="a6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768A6">
        <w:rPr>
          <w:rFonts w:ascii="Times New Roman" w:hAnsi="Times New Roman"/>
          <w:iCs/>
          <w:sz w:val="24"/>
          <w:szCs w:val="24"/>
        </w:rPr>
        <w:t>ограниченная доступность финансовых ресурсов, обусловленная сложностью получения заемного финансирования для субъектов малого и среднего предпринимательства, и высокой стоимостью банковских кредитов;</w:t>
      </w:r>
    </w:p>
    <w:p w14:paraId="766FD7E0" w14:textId="23A0B69F" w:rsidR="004768A6" w:rsidRPr="004768A6" w:rsidRDefault="004768A6" w:rsidP="004768A6">
      <w:pPr>
        <w:pStyle w:val="a6"/>
        <w:ind w:firstLine="709"/>
        <w:jc w:val="both"/>
        <w:rPr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4768A6">
        <w:rPr>
          <w:rFonts w:ascii="Times New Roman" w:hAnsi="Times New Roman"/>
          <w:iCs/>
          <w:sz w:val="24"/>
          <w:szCs w:val="24"/>
        </w:rPr>
        <w:t>недостаток высококвалифицированного персонала у субъектов малого и среднего предпринимательства, в том числе компетенций управления бизнесом.</w:t>
      </w:r>
    </w:p>
    <w:p w14:paraId="564A6DEE" w14:textId="5CEA2622" w:rsidR="006A397D" w:rsidRPr="00AF1E07" w:rsidRDefault="006A397D" w:rsidP="00D52159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68356E" w14:textId="072201C2" w:rsidR="006A397D" w:rsidRPr="00D52159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D52159" w:rsidRPr="00D52159">
        <w:rPr>
          <w:rStyle w:val="FontStyle14"/>
          <w:iCs/>
        </w:rPr>
        <w:t>физические лица – производители товаров, работ, услуг</w:t>
      </w:r>
      <w:r w:rsidR="00D52159">
        <w:rPr>
          <w:rStyle w:val="FontStyle14"/>
          <w:iCs/>
        </w:rPr>
        <w:t>.</w:t>
      </w:r>
    </w:p>
    <w:p w14:paraId="38D67B01" w14:textId="3A2A683C" w:rsidR="006A397D" w:rsidRPr="00246B6A" w:rsidRDefault="006A397D" w:rsidP="00246B6A">
      <w:pPr>
        <w:ind w:firstLine="709"/>
        <w:jc w:val="both"/>
        <w:rPr>
          <w:rFonts w:ascii="Times New Roman" w:hAnsi="Times New Roman" w:cs="Times New Roman"/>
          <w:iCs/>
          <w:spacing w:val="10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2.3. Социальные группы, заинтересованные в устранении проблемы, их количественная оценка:</w:t>
      </w:r>
      <w:r w:rsidR="00471EF6">
        <w:rPr>
          <w:i/>
        </w:rPr>
        <w:t xml:space="preserve"> </w:t>
      </w:r>
      <w:r w:rsidR="00D52159" w:rsidRPr="00471EF6">
        <w:rPr>
          <w:rFonts w:ascii="Times New Roman" w:hAnsi="Times New Roman" w:cs="Times New Roman"/>
          <w:iCs/>
          <w:sz w:val="24"/>
          <w:szCs w:val="24"/>
        </w:rPr>
        <w:t>субъекты малого и среднего предпринимательства</w:t>
      </w:r>
      <w:r w:rsidR="00DA548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52159" w:rsidRPr="00471EF6">
        <w:rPr>
          <w:rStyle w:val="FontStyle14"/>
          <w:iCs/>
        </w:rPr>
        <w:t xml:space="preserve">– производители товаров, работ, услуг, </w:t>
      </w:r>
      <w:r w:rsidR="00D52159" w:rsidRPr="00471EF6">
        <w:rPr>
          <w:rFonts w:ascii="Times New Roman" w:hAnsi="Times New Roman" w:cs="Times New Roman"/>
          <w:iCs/>
          <w:sz w:val="24"/>
          <w:szCs w:val="24"/>
        </w:rPr>
        <w:t xml:space="preserve">зарегистрированные и осуществляющие свою деятельность на территории </w:t>
      </w:r>
      <w:r w:rsidR="00471EF6">
        <w:rPr>
          <w:rFonts w:ascii="Times New Roman" w:hAnsi="Times New Roman" w:cs="Times New Roman"/>
          <w:iCs/>
          <w:sz w:val="24"/>
          <w:szCs w:val="24"/>
        </w:rPr>
        <w:t>Новоусманского</w:t>
      </w:r>
      <w:r w:rsidR="00D52159" w:rsidRPr="00471EF6">
        <w:rPr>
          <w:rFonts w:ascii="Times New Roman" w:hAnsi="Times New Roman" w:cs="Times New Roman"/>
          <w:iCs/>
          <w:sz w:val="24"/>
          <w:szCs w:val="24"/>
        </w:rPr>
        <w:t xml:space="preserve"> муниципального района</w:t>
      </w:r>
      <w:r w:rsidR="00D52159" w:rsidRPr="00471EF6">
        <w:rPr>
          <w:rStyle w:val="FontStyle14"/>
          <w:iCs/>
        </w:rPr>
        <w:t>.</w:t>
      </w:r>
    </w:p>
    <w:p w14:paraId="7009342B" w14:textId="6C9AE070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B0032B"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Опыт решения аналогичных проблем в других муниципальных образованиях: </w:t>
      </w:r>
      <w:r w:rsidR="00246B6A">
        <w:rPr>
          <w:rFonts w:ascii="Times New Roman" w:eastAsia="Calibri" w:hAnsi="Times New Roman" w:cs="Times New Roman"/>
          <w:color w:val="000000"/>
          <w:sz w:val="24"/>
          <w:szCs w:val="24"/>
        </w:rPr>
        <w:t>существует в других</w:t>
      </w:r>
      <w:r w:rsidR="00E20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муниципальных образованиях.</w:t>
      </w:r>
    </w:p>
    <w:p w14:paraId="2C234D6F" w14:textId="1AD3455F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2.</w:t>
      </w:r>
      <w:r w:rsidR="00B0032B" w:rsidRPr="00AF1E07">
        <w:rPr>
          <w:rFonts w:ascii="Times New Roman" w:eastAsia="Calibri" w:hAnsi="Times New Roman" w:cs="Times New Roman"/>
          <w:sz w:val="24"/>
          <w:szCs w:val="24"/>
        </w:rPr>
        <w:t>5</w:t>
      </w: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. Иная информация о проблеме: </w:t>
      </w:r>
      <w:r w:rsidR="00DF4E62" w:rsidRPr="00AF1E07">
        <w:rPr>
          <w:rFonts w:ascii="Times New Roman" w:eastAsia="Calibri" w:hAnsi="Times New Roman" w:cs="Times New Roman"/>
          <w:sz w:val="24"/>
          <w:szCs w:val="24"/>
        </w:rPr>
        <w:t>отсутствует</w:t>
      </w:r>
      <w:r w:rsidR="00E20EA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15E5FE2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65"/>
      <w:bookmarkEnd w:id="1"/>
      <w:r w:rsidRPr="00AF1E07">
        <w:rPr>
          <w:rFonts w:ascii="Times New Roman" w:eastAsia="Calibri" w:hAnsi="Times New Roman" w:cs="Times New Roman"/>
          <w:sz w:val="24"/>
          <w:szCs w:val="24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1"/>
        <w:gridCol w:w="1984"/>
        <w:gridCol w:w="2944"/>
      </w:tblGrid>
      <w:tr w:rsidR="006A397D" w:rsidRPr="00AF1E07" w14:paraId="493C5538" w14:textId="77777777" w:rsidTr="006A397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13E6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5BE8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9CF23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6A397D" w:rsidRPr="00AF1E07" w14:paraId="0CC0A63B" w14:textId="77777777" w:rsidTr="006A397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2794" w14:textId="40F16EDF" w:rsidR="006A397D" w:rsidRPr="00AF1E07" w:rsidRDefault="00E20EA5" w:rsidP="00DF4E6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0EA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Экономический эффект от реализации </w:t>
            </w:r>
            <w:r w:rsidRPr="00E20EA5">
              <w:rPr>
                <w:rFonts w:ascii="Times New Roman" w:hAnsi="Times New Roman" w:cs="Times New Roman"/>
                <w:sz w:val="24"/>
                <w:szCs w:val="24"/>
              </w:rPr>
              <w:t>Положения о предоставлении субсидий на компенсацию части затрат субъектов малого и среднего предпринимательства, связанных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</w:t>
            </w:r>
            <w:r w:rsidRPr="00E20EA5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  <w:r w:rsidRPr="00E20E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20EA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состоит в увеличении </w:t>
            </w:r>
            <w:r w:rsidRPr="00E20EA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доходов районного бюджета за счет роста поступлений доходов от распоряжения и </w:t>
            </w:r>
            <w:r w:rsidRPr="00E20EA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использования </w:t>
            </w:r>
            <w:r w:rsidRPr="00E20EA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муниципальной собственности Новоусманского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1144" w14:textId="7B6A4E8E" w:rsidR="006A397D" w:rsidRPr="00AF1E07" w:rsidRDefault="00913414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31.12.2023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0F87" w14:textId="2D27DAB0" w:rsidR="006A397D" w:rsidRPr="00AF1E07" w:rsidRDefault="008E18C1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Мониторинг осуществляется на регулярной основе.</w:t>
            </w:r>
          </w:p>
        </w:tc>
      </w:tr>
    </w:tbl>
    <w:p w14:paraId="55B5E665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98FD5F" w14:textId="469B8B85" w:rsidR="00D57EA3" w:rsidRPr="00D57EA3" w:rsidRDefault="006A397D" w:rsidP="00D57EA3">
      <w:pPr>
        <w:pStyle w:val="1"/>
        <w:shd w:val="clear" w:color="auto" w:fill="FFFFFF"/>
        <w:spacing w:line="240" w:lineRule="auto"/>
        <w:ind w:firstLine="709"/>
        <w:jc w:val="both"/>
        <w:rPr>
          <w:iCs/>
          <w:color w:val="000000"/>
          <w:sz w:val="24"/>
          <w:szCs w:val="24"/>
        </w:rPr>
      </w:pPr>
      <w:r w:rsidRPr="00AF1E07">
        <w:rPr>
          <w:rFonts w:eastAsia="Calibri"/>
          <w:sz w:val="24"/>
          <w:szCs w:val="24"/>
        </w:rPr>
        <w:lastRenderedPageBreak/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</w:t>
      </w:r>
      <w:r w:rsidR="00E20EA5">
        <w:rPr>
          <w:rFonts w:eastAsia="Calibri"/>
          <w:sz w:val="24"/>
          <w:szCs w:val="24"/>
        </w:rPr>
        <w:t>:</w:t>
      </w:r>
      <w:r w:rsidR="00D57EA3" w:rsidRPr="00D57EA3">
        <w:rPr>
          <w:i/>
        </w:rPr>
        <w:t xml:space="preserve"> </w:t>
      </w:r>
      <w:r w:rsidR="00D57EA3" w:rsidRPr="00D57EA3">
        <w:rPr>
          <w:rStyle w:val="FontStyle14"/>
          <w:iCs/>
        </w:rPr>
        <w:t xml:space="preserve">Гражданский кодекс РФ, Бюджетный кодекс, </w:t>
      </w:r>
      <w:r w:rsidR="00D57EA3" w:rsidRPr="00FE7882">
        <w:rPr>
          <w:iCs/>
          <w:color w:val="000000"/>
          <w:sz w:val="24"/>
          <w:szCs w:val="24"/>
        </w:rPr>
        <w:t xml:space="preserve">Федеральный закон от </w:t>
      </w:r>
      <w:r w:rsidR="00FE7882">
        <w:rPr>
          <w:iCs/>
          <w:color w:val="000000"/>
          <w:sz w:val="24"/>
          <w:szCs w:val="24"/>
        </w:rPr>
        <w:t>24.07.2007 №209-ФЗ (в ред. от 10.07.2023 №292-ФЗ).</w:t>
      </w:r>
    </w:p>
    <w:p w14:paraId="4F195522" w14:textId="77777777" w:rsidR="006A397D" w:rsidRPr="00AF1E07" w:rsidRDefault="006A397D" w:rsidP="00D57EA3">
      <w:pPr>
        <w:tabs>
          <w:tab w:val="left" w:pos="241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2"/>
        <w:gridCol w:w="2693"/>
        <w:gridCol w:w="1843"/>
        <w:gridCol w:w="1701"/>
      </w:tblGrid>
      <w:tr w:rsidR="006A397D" w:rsidRPr="00AF1E07" w14:paraId="0C5075AE" w14:textId="77777777" w:rsidTr="006A397D">
        <w:tc>
          <w:tcPr>
            <w:tcW w:w="3052" w:type="dxa"/>
            <w:vAlign w:val="center"/>
          </w:tcPr>
          <w:p w14:paraId="19E3E4A7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14:paraId="56C79257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14:paraId="4145EBDF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14:paraId="3276A2CE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6A397D" w:rsidRPr="00AF1E07" w14:paraId="1BA9A660" w14:textId="77777777" w:rsidTr="006A397D">
        <w:tc>
          <w:tcPr>
            <w:tcW w:w="3052" w:type="dxa"/>
            <w:vAlign w:val="center"/>
          </w:tcPr>
          <w:p w14:paraId="05BF5A93" w14:textId="196D02A0" w:rsidR="006A397D" w:rsidRPr="00D57EA3" w:rsidRDefault="00D57EA3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D57E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Создание благоприятных условий для развития малого и среднего предпринимательства, способствующих созданию новых рабочих мест, пополнению консолидированного бюджета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Новоусманского</w:t>
            </w:r>
            <w:r w:rsidRPr="00D57E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муниципального района, обеспечению занятости населения района, а также решение задач дальнейшего социально-экономического развития района</w:t>
            </w:r>
          </w:p>
        </w:tc>
        <w:tc>
          <w:tcPr>
            <w:tcW w:w="2693" w:type="dxa"/>
            <w:vAlign w:val="center"/>
          </w:tcPr>
          <w:p w14:paraId="19025C06" w14:textId="060A77B7" w:rsidR="006A397D" w:rsidRPr="00AF1E07" w:rsidRDefault="00D57EA3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14:paraId="0A910283" w14:textId="5A9F54D0" w:rsidR="006A397D" w:rsidRPr="00AF1E07" w:rsidRDefault="00D57EA3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14:paraId="781A1522" w14:textId="2D858548" w:rsidR="006A397D" w:rsidRPr="00AF1E07" w:rsidRDefault="00D57EA3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14:paraId="56606F70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A00F3A" w14:textId="57651F5D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796C7C">
        <w:rPr>
          <w:rFonts w:ascii="Times New Roman" w:eastAsia="Calibri" w:hAnsi="Times New Roman" w:cs="Times New Roman"/>
          <w:sz w:val="24"/>
          <w:szCs w:val="24"/>
        </w:rPr>
        <w:t>не предусмотрены.</w:t>
      </w:r>
    </w:p>
    <w:p w14:paraId="3375015B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3.10. Оценка затрат на проведение мониторинга достижения целей предлаг</w:t>
      </w:r>
      <w:r w:rsidR="00781DDB" w:rsidRPr="00AF1E07">
        <w:rPr>
          <w:rFonts w:ascii="Times New Roman" w:eastAsia="Calibri" w:hAnsi="Times New Roman" w:cs="Times New Roman"/>
          <w:sz w:val="24"/>
          <w:szCs w:val="24"/>
        </w:rPr>
        <w:t>аемого правового регулирования: не требуются</w:t>
      </w:r>
      <w:r w:rsidRPr="00AF1E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AC1DF5E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6AA2F4C9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1"/>
        <w:gridCol w:w="2409"/>
        <w:gridCol w:w="3119"/>
      </w:tblGrid>
      <w:tr w:rsidR="006A397D" w:rsidRPr="00AF1E07" w14:paraId="7454AB1A" w14:textId="77777777" w:rsidTr="006A397D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A27B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2" w:name="Par121"/>
            <w:bookmarkEnd w:id="2"/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0BE4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2769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4.3. Источники данных</w:t>
            </w:r>
          </w:p>
        </w:tc>
      </w:tr>
      <w:tr w:rsidR="006A397D" w:rsidRPr="00AF1E07" w14:paraId="3DC54C57" w14:textId="77777777" w:rsidTr="006A397D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FAFB" w14:textId="79AFCB63" w:rsidR="006A397D" w:rsidRPr="00AF1E07" w:rsidRDefault="00796C7C" w:rsidP="00781D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56CF" w14:textId="77777777" w:rsidR="006A397D" w:rsidRPr="00AF1E07" w:rsidRDefault="00781DDB" w:rsidP="00781D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отсутствует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2521" w14:textId="77777777" w:rsidR="006A397D" w:rsidRPr="00AF1E07" w:rsidRDefault="00781DDB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отсутствует</w:t>
            </w:r>
          </w:p>
        </w:tc>
      </w:tr>
    </w:tbl>
    <w:p w14:paraId="550E6811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BB3270" w14:textId="18D3D116" w:rsidR="006A397D" w:rsidRPr="00AF1E07" w:rsidRDefault="006A397D" w:rsidP="00DA548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bookmarkStart w:id="3" w:name="Par148"/>
      <w:bookmarkEnd w:id="3"/>
      <w:r w:rsidR="00D71E4E" w:rsidRPr="00AF1E07">
        <w:rPr>
          <w:rFonts w:ascii="Times New Roman" w:eastAsia="Calibri" w:hAnsi="Times New Roman" w:cs="Times New Roman"/>
          <w:sz w:val="24"/>
          <w:szCs w:val="24"/>
        </w:rPr>
        <w:t xml:space="preserve"> отражены в </w:t>
      </w:r>
      <w:r w:rsidR="00D71E4E" w:rsidRPr="00AF1E07">
        <w:rPr>
          <w:rFonts w:ascii="Times New Roman" w:hAnsi="Times New Roman" w:cs="Times New Roman"/>
          <w:sz w:val="24"/>
          <w:szCs w:val="24"/>
        </w:rPr>
        <w:t>проекте</w:t>
      </w:r>
      <w:r w:rsidR="00A65346" w:rsidRPr="00AF1E07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Новоусманского муниципального района Воронежской области </w:t>
      </w:r>
      <w:r w:rsidR="00DA5487" w:rsidRPr="00517633">
        <w:rPr>
          <w:rFonts w:ascii="Times New Roman" w:hAnsi="Times New Roman" w:cs="Times New Roman"/>
          <w:sz w:val="24"/>
          <w:szCs w:val="24"/>
        </w:rPr>
        <w:t xml:space="preserve">от 28.05.2021 № 735 «Об </w:t>
      </w:r>
      <w:r w:rsidR="00DA5487" w:rsidRPr="00517633">
        <w:rPr>
          <w:rFonts w:ascii="Times New Roman" w:hAnsi="Times New Roman" w:cs="Times New Roman"/>
          <w:sz w:val="24"/>
          <w:szCs w:val="24"/>
        </w:rPr>
        <w:lastRenderedPageBreak/>
        <w:t>утверждении Порядка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</w:p>
    <w:p w14:paraId="3C8AB97F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Par139"/>
      <w:bookmarkEnd w:id="4"/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6. Оценка дополнительных расходов (доходов) местного бюджета, связанных с введением предлагаемого правового регулирования: </w:t>
      </w:r>
      <w:r w:rsidR="00781DDB" w:rsidRPr="00AF1E07">
        <w:rPr>
          <w:rFonts w:ascii="Times New Roman" w:eastAsia="Calibri" w:hAnsi="Times New Roman" w:cs="Times New Roman"/>
          <w:sz w:val="24"/>
          <w:szCs w:val="24"/>
        </w:rPr>
        <w:t>нет</w:t>
      </w:r>
      <w:r w:rsidRPr="00AF1E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0FB0991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29AABDA5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1910"/>
        <w:gridCol w:w="1776"/>
      </w:tblGrid>
      <w:tr w:rsidR="006A397D" w:rsidRPr="00AF1E07" w14:paraId="0F630B04" w14:textId="77777777" w:rsidTr="006A397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1EBD" w14:textId="77777777" w:rsidR="006A397D" w:rsidRPr="00AF1E07" w:rsidRDefault="006A397D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EA30" w14:textId="77777777" w:rsidR="006A397D" w:rsidRPr="00AF1E07" w:rsidRDefault="006A397D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0FC0" w14:textId="77777777" w:rsidR="006A397D" w:rsidRPr="00AF1E07" w:rsidRDefault="006A397D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0A33" w14:textId="77777777" w:rsidR="006A397D" w:rsidRPr="00AF1E07" w:rsidRDefault="006A397D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7.4. Количественная оценка </w:t>
            </w:r>
          </w:p>
        </w:tc>
      </w:tr>
      <w:tr w:rsidR="006A397D" w:rsidRPr="00AF1E07" w14:paraId="2BF177D8" w14:textId="77777777" w:rsidTr="006A397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4CAD" w14:textId="7276DFEC" w:rsidR="006A397D" w:rsidRPr="00AF1E07" w:rsidRDefault="00DA5487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Субъекты малого и среднего предпринимательства, производители товаров, работ, услуг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79D7" w14:textId="0551C066" w:rsidR="006A397D" w:rsidRPr="00AF1E07" w:rsidRDefault="005C3911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не вводятся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03A5" w14:textId="77777777" w:rsidR="006A397D" w:rsidRPr="00AF1E07" w:rsidRDefault="00D71E4E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C947" w14:textId="77777777" w:rsidR="006A397D" w:rsidRPr="00AF1E07" w:rsidRDefault="00D71E4E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</w:tr>
    </w:tbl>
    <w:p w14:paraId="698F6525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8. Оценка рисков неблагоприятных последствий применения предлагаемого правового </w:t>
      </w:r>
      <w:r w:rsidR="00411E3C" w:rsidRPr="00AF1E07">
        <w:rPr>
          <w:rFonts w:ascii="Times New Roman" w:eastAsia="Calibri" w:hAnsi="Times New Roman" w:cs="Times New Roman"/>
          <w:sz w:val="24"/>
          <w:szCs w:val="24"/>
        </w:rPr>
        <w:t>регулирования: риски отсутствуют</w:t>
      </w:r>
      <w:r w:rsidRPr="00AF1E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D2827D0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9. Сравнение возможных вариантов решения проблемы:</w:t>
      </w:r>
      <w:r w:rsidR="00411E3C" w:rsidRPr="00AF1E07">
        <w:rPr>
          <w:rFonts w:ascii="Times New Roman" w:eastAsia="Calibri" w:hAnsi="Times New Roman" w:cs="Times New Roman"/>
          <w:sz w:val="24"/>
          <w:szCs w:val="24"/>
        </w:rPr>
        <w:t xml:space="preserve"> иные варианты отсутствуют</w:t>
      </w:r>
      <w:r w:rsidRPr="00AF1E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8C3B91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411E3C" w:rsidRPr="00AF1E07">
        <w:rPr>
          <w:rFonts w:ascii="Times New Roman" w:eastAsia="Calibri" w:hAnsi="Times New Roman" w:cs="Times New Roman"/>
          <w:sz w:val="24"/>
          <w:szCs w:val="24"/>
        </w:rPr>
        <w:t>отсутствует.</w:t>
      </w:r>
    </w:p>
    <w:p w14:paraId="46D5FDD2" w14:textId="5D8039FC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10.1. Предполагаемая дата вступления в силу нормативного правового акта: </w:t>
      </w:r>
      <w:r w:rsidR="00411E3C" w:rsidRPr="00AF1E07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="00565C57">
        <w:rPr>
          <w:rFonts w:ascii="Times New Roman" w:eastAsia="Calibri" w:hAnsi="Times New Roman" w:cs="Times New Roman"/>
          <w:sz w:val="24"/>
          <w:szCs w:val="24"/>
        </w:rPr>
        <w:t>28.07</w:t>
      </w:r>
      <w:r w:rsidR="00751567">
        <w:rPr>
          <w:rFonts w:ascii="Times New Roman" w:eastAsia="Calibri" w:hAnsi="Times New Roman" w:cs="Times New Roman"/>
          <w:sz w:val="24"/>
          <w:szCs w:val="24"/>
        </w:rPr>
        <w:t>.2023 г.</w:t>
      </w:r>
    </w:p>
    <w:p w14:paraId="1A773A75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10.2. Необходимость установления переходного периода и (или) отсрочки введения предлагаемого правового регулирования</w:t>
      </w:r>
      <w:r w:rsidR="00411E3C" w:rsidRPr="00AF1E07">
        <w:rPr>
          <w:rFonts w:ascii="Times New Roman" w:eastAsia="Calibri" w:hAnsi="Times New Roman" w:cs="Times New Roman"/>
          <w:sz w:val="24"/>
          <w:szCs w:val="24"/>
        </w:rPr>
        <w:t>: нет</w:t>
      </w:r>
      <w:r w:rsidRPr="00AF1E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B0A53D2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411E3C" w:rsidRPr="00AF1E07">
        <w:rPr>
          <w:rFonts w:ascii="Times New Roman" w:eastAsia="Calibri" w:hAnsi="Times New Roman" w:cs="Times New Roman"/>
          <w:sz w:val="24"/>
          <w:szCs w:val="24"/>
        </w:rPr>
        <w:t>нет</w:t>
      </w:r>
      <w:r w:rsidRPr="00AF1E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63E9DC6" w14:textId="77777777" w:rsidR="006A397D" w:rsidRPr="00AF1E07" w:rsidRDefault="006A397D" w:rsidP="006A397D">
      <w:pPr>
        <w:tabs>
          <w:tab w:val="left" w:pos="0"/>
        </w:tabs>
        <w:autoSpaceDE w:val="0"/>
        <w:autoSpaceDN w:val="0"/>
        <w:adjustRightInd w:val="0"/>
        <w:spacing w:line="240" w:lineRule="auto"/>
        <w:ind w:right="-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E07">
        <w:rPr>
          <w:rFonts w:ascii="Times New Roman" w:hAnsi="Times New Roman" w:cs="Times New Roman"/>
          <w:sz w:val="24"/>
          <w:szCs w:val="24"/>
        </w:rPr>
        <w:t xml:space="preserve">10.4. Обоснование необходимости установления переходного периода и (или) отсрочки вступления в силу нормативного правового акта либо необходимости </w:t>
      </w:r>
      <w:r w:rsidRPr="00AF1E07">
        <w:rPr>
          <w:rFonts w:ascii="Times New Roman" w:hAnsi="Times New Roman" w:cs="Times New Roman"/>
          <w:sz w:val="24"/>
          <w:szCs w:val="24"/>
        </w:rPr>
        <w:lastRenderedPageBreak/>
        <w:t>распространения предлагаемого правового регулирования на ранее возникшие отношения:</w:t>
      </w:r>
      <w:r w:rsidR="00FD64BF" w:rsidRPr="00AF1E07">
        <w:rPr>
          <w:rFonts w:ascii="Times New Roman" w:hAnsi="Times New Roman" w:cs="Times New Roman"/>
          <w:sz w:val="24"/>
          <w:szCs w:val="24"/>
        </w:rPr>
        <w:t xml:space="preserve"> нет</w:t>
      </w:r>
      <w:r w:rsidRPr="00AF1E07">
        <w:rPr>
          <w:rFonts w:ascii="Times New Roman" w:hAnsi="Times New Roman" w:cs="Times New Roman"/>
          <w:sz w:val="24"/>
          <w:szCs w:val="24"/>
        </w:rPr>
        <w:t>.</w:t>
      </w:r>
    </w:p>
    <w:p w14:paraId="2B37596C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F1E07">
        <w:rPr>
          <w:rFonts w:ascii="Times New Roman" w:eastAsia="Calibri" w:hAnsi="Times New Roman" w:cs="Times New Roman"/>
          <w:sz w:val="24"/>
          <w:szCs w:val="24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056E4952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Par328"/>
      <w:bookmarkEnd w:id="5"/>
      <w:r w:rsidRPr="00AF1E07">
        <w:rPr>
          <w:rFonts w:ascii="Times New Roman" w:eastAsia="Calibri" w:hAnsi="Times New Roman" w:cs="Times New Roman"/>
          <w:sz w:val="24"/>
          <w:szCs w:val="24"/>
        </w:rPr>
        <w:t>11. Информация о сроках проведения публичных консультаций по проекту нормативного п</w:t>
      </w:r>
      <w:r w:rsidR="00D71E4E" w:rsidRPr="00AF1E07">
        <w:rPr>
          <w:rFonts w:ascii="Times New Roman" w:eastAsia="Calibri" w:hAnsi="Times New Roman" w:cs="Times New Roman"/>
          <w:sz w:val="24"/>
          <w:szCs w:val="24"/>
        </w:rPr>
        <w:t>равового акта и сводному отчету.</w:t>
      </w:r>
    </w:p>
    <w:p w14:paraId="72FF9465" w14:textId="49356261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>рующего воздействия:</w:t>
      </w:r>
      <w:r w:rsidR="00D71E4E"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049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</w:t>
      </w:r>
      <w:r w:rsidR="00565C57">
        <w:rPr>
          <w:rFonts w:ascii="Times New Roman" w:eastAsia="Calibri" w:hAnsi="Times New Roman" w:cs="Times New Roman"/>
          <w:color w:val="000000"/>
          <w:sz w:val="24"/>
          <w:szCs w:val="24"/>
        </w:rPr>
        <w:t>10.07</w:t>
      </w:r>
      <w:r w:rsidR="00680A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.2023 по </w:t>
      </w:r>
      <w:r w:rsidR="00565C57">
        <w:rPr>
          <w:rFonts w:ascii="Times New Roman" w:eastAsia="Calibri" w:hAnsi="Times New Roman" w:cs="Times New Roman"/>
          <w:color w:val="000000"/>
          <w:sz w:val="24"/>
          <w:szCs w:val="24"/>
        </w:rPr>
        <w:t>21.07</w:t>
      </w:r>
      <w:bookmarkStart w:id="6" w:name="_GoBack"/>
      <w:bookmarkEnd w:id="6"/>
      <w:r w:rsidR="00680A80">
        <w:rPr>
          <w:rFonts w:ascii="Times New Roman" w:eastAsia="Calibri" w:hAnsi="Times New Roman" w:cs="Times New Roman"/>
          <w:color w:val="000000"/>
          <w:sz w:val="24"/>
          <w:szCs w:val="24"/>
        </w:rPr>
        <w:t>.2023</w:t>
      </w:r>
      <w:r w:rsidR="00A0497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1ECDD14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06EA21CF" w14:textId="3A7AF20C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Всего замечаний и предложений: </w:t>
      </w:r>
      <w:r w:rsidR="00933B41">
        <w:rPr>
          <w:rFonts w:ascii="Times New Roman" w:eastAsia="Calibri" w:hAnsi="Times New Roman" w:cs="Times New Roman"/>
          <w:sz w:val="24"/>
          <w:szCs w:val="24"/>
        </w:rPr>
        <w:t>0</w:t>
      </w: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 из них учтено: полностью: </w:t>
      </w:r>
      <w:r w:rsidR="00933B41">
        <w:rPr>
          <w:rFonts w:ascii="Times New Roman" w:eastAsia="Calibri" w:hAnsi="Times New Roman" w:cs="Times New Roman"/>
          <w:sz w:val="24"/>
          <w:szCs w:val="24"/>
        </w:rPr>
        <w:t>0</w:t>
      </w: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, частично: </w:t>
      </w:r>
      <w:r w:rsidR="00933B41">
        <w:rPr>
          <w:rFonts w:ascii="Times New Roman" w:eastAsia="Calibri" w:hAnsi="Times New Roman" w:cs="Times New Roman"/>
          <w:sz w:val="24"/>
          <w:szCs w:val="24"/>
        </w:rPr>
        <w:t>0</w:t>
      </w:r>
      <w:r w:rsidRPr="00AF1E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F1FB7FF" w14:textId="77777777" w:rsidR="006A397D" w:rsidRPr="00913414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11.3. </w:t>
      </w:r>
      <w:r w:rsidRPr="00913414">
        <w:rPr>
          <w:rFonts w:ascii="Times New Roman" w:eastAsia="Calibri" w:hAnsi="Times New Roman" w:cs="Times New Roman"/>
          <w:sz w:val="24"/>
          <w:szCs w:val="24"/>
        </w:rPr>
        <w:t>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  <w:r w:rsidR="00D71E4E" w:rsidRPr="009134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4" w:history="1">
        <w:r w:rsidR="00D71E4E" w:rsidRPr="0091341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ekonom</w:t>
        </w:r>
        <w:r w:rsidR="00D71E4E" w:rsidRPr="0091341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D71E4E" w:rsidRPr="0091341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nusm</w:t>
        </w:r>
        <w:r w:rsidR="00D71E4E" w:rsidRPr="00913414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D71E4E" w:rsidRPr="0091341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govvrn</w:t>
        </w:r>
        <w:r w:rsidR="00D71E4E" w:rsidRPr="0091341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D71E4E" w:rsidRPr="0091341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9134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E29B82" w14:textId="77777777" w:rsidR="006A397D" w:rsidRPr="006A397D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74BD51" w14:textId="77777777" w:rsidR="006A397D" w:rsidRPr="006A397D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8FA644" w14:textId="77777777" w:rsidR="006A397D" w:rsidRPr="006A397D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EA5061" w14:textId="77777777" w:rsidR="006A397D" w:rsidRPr="006A397D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1A4C43" w14:textId="77777777" w:rsidR="006A397D" w:rsidRPr="006A397D" w:rsidRDefault="006A397D" w:rsidP="006A39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FEC9AED" w14:textId="77777777" w:rsidR="006A397D" w:rsidRPr="006A397D" w:rsidRDefault="006A397D" w:rsidP="006A39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A397D" w:rsidRPr="006A397D" w:rsidSect="00DC4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397D"/>
    <w:rsid w:val="00012E33"/>
    <w:rsid w:val="000A4EB1"/>
    <w:rsid w:val="00144314"/>
    <w:rsid w:val="00162642"/>
    <w:rsid w:val="0020426E"/>
    <w:rsid w:val="00246B6A"/>
    <w:rsid w:val="00255BD7"/>
    <w:rsid w:val="00274D75"/>
    <w:rsid w:val="002E1B8C"/>
    <w:rsid w:val="003134FE"/>
    <w:rsid w:val="00332422"/>
    <w:rsid w:val="00411E3C"/>
    <w:rsid w:val="0041301C"/>
    <w:rsid w:val="00454010"/>
    <w:rsid w:val="00471EF6"/>
    <w:rsid w:val="004768A6"/>
    <w:rsid w:val="00481934"/>
    <w:rsid w:val="00483894"/>
    <w:rsid w:val="004A6F22"/>
    <w:rsid w:val="00505735"/>
    <w:rsid w:val="00517633"/>
    <w:rsid w:val="00527830"/>
    <w:rsid w:val="00565C57"/>
    <w:rsid w:val="00574518"/>
    <w:rsid w:val="005A4E85"/>
    <w:rsid w:val="005C3911"/>
    <w:rsid w:val="00623122"/>
    <w:rsid w:val="0065028B"/>
    <w:rsid w:val="00651AB2"/>
    <w:rsid w:val="00680A80"/>
    <w:rsid w:val="006A397D"/>
    <w:rsid w:val="006D4C2F"/>
    <w:rsid w:val="00733031"/>
    <w:rsid w:val="00751567"/>
    <w:rsid w:val="00781DDB"/>
    <w:rsid w:val="00796C7C"/>
    <w:rsid w:val="00800CB0"/>
    <w:rsid w:val="008132E0"/>
    <w:rsid w:val="008201FB"/>
    <w:rsid w:val="00845D57"/>
    <w:rsid w:val="00854AA7"/>
    <w:rsid w:val="0089700C"/>
    <w:rsid w:val="008C146E"/>
    <w:rsid w:val="008C1C0F"/>
    <w:rsid w:val="008E18C1"/>
    <w:rsid w:val="00913414"/>
    <w:rsid w:val="00933B41"/>
    <w:rsid w:val="00970DF5"/>
    <w:rsid w:val="009768BF"/>
    <w:rsid w:val="00A04972"/>
    <w:rsid w:val="00A42B9A"/>
    <w:rsid w:val="00A65346"/>
    <w:rsid w:val="00AA1F51"/>
    <w:rsid w:val="00AE53AC"/>
    <w:rsid w:val="00AF1E07"/>
    <w:rsid w:val="00B0032B"/>
    <w:rsid w:val="00B74CDB"/>
    <w:rsid w:val="00B8443B"/>
    <w:rsid w:val="00B938A3"/>
    <w:rsid w:val="00BC3C49"/>
    <w:rsid w:val="00C11150"/>
    <w:rsid w:val="00C731EE"/>
    <w:rsid w:val="00C965E8"/>
    <w:rsid w:val="00D36C47"/>
    <w:rsid w:val="00D52159"/>
    <w:rsid w:val="00D57EA3"/>
    <w:rsid w:val="00D71E4E"/>
    <w:rsid w:val="00DA5487"/>
    <w:rsid w:val="00DC4BD0"/>
    <w:rsid w:val="00DF4E62"/>
    <w:rsid w:val="00E20EA5"/>
    <w:rsid w:val="00E53D87"/>
    <w:rsid w:val="00EA5DD1"/>
    <w:rsid w:val="00EC1556"/>
    <w:rsid w:val="00EF7CA6"/>
    <w:rsid w:val="00F51F3F"/>
    <w:rsid w:val="00F8128A"/>
    <w:rsid w:val="00FA1E27"/>
    <w:rsid w:val="00FD64BF"/>
    <w:rsid w:val="00FE7882"/>
    <w:rsid w:val="00FF6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AD1F6"/>
  <w15:docId w15:val="{C243017F-6D20-42CB-AF5F-4D9E0B4F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C4BD0"/>
  </w:style>
  <w:style w:type="paragraph" w:styleId="1">
    <w:name w:val="heading 1"/>
    <w:basedOn w:val="a"/>
    <w:next w:val="a"/>
    <w:link w:val="10"/>
    <w:qFormat/>
    <w:rsid w:val="00D57EA3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39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6A39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39"/>
    <w:rsid w:val="00651A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71E4E"/>
    <w:rPr>
      <w:color w:val="0000FF" w:themeColor="hyperlink"/>
      <w:u w:val="single"/>
    </w:rPr>
  </w:style>
  <w:style w:type="character" w:customStyle="1" w:styleId="FontStyle14">
    <w:name w:val="Font Style14"/>
    <w:rsid w:val="00623122"/>
    <w:rPr>
      <w:rFonts w:ascii="Times New Roman" w:hAnsi="Times New Roman" w:cs="Times New Roman" w:hint="default"/>
      <w:spacing w:val="10"/>
      <w:sz w:val="24"/>
      <w:szCs w:val="24"/>
    </w:rPr>
  </w:style>
  <w:style w:type="paragraph" w:styleId="a6">
    <w:name w:val="No Spacing"/>
    <w:uiPriority w:val="99"/>
    <w:qFormat/>
    <w:rsid w:val="004768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D57EA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3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.nusm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5</Pages>
  <Words>1427</Words>
  <Characters>8137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tkazmina</dc:creator>
  <cp:lastModifiedBy>Тесновец Елена Павловна</cp:lastModifiedBy>
  <cp:revision>64</cp:revision>
  <cp:lastPrinted>2023-11-01T13:10:00Z</cp:lastPrinted>
  <dcterms:created xsi:type="dcterms:W3CDTF">2021-12-01T07:25:00Z</dcterms:created>
  <dcterms:modified xsi:type="dcterms:W3CDTF">2024-11-14T11:27:00Z</dcterms:modified>
</cp:coreProperties>
</file>