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F0A357" w14:textId="77777777" w:rsidR="0022523D" w:rsidRPr="00EF71A4" w:rsidRDefault="0022523D" w:rsidP="0022523D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F71A4">
        <w:rPr>
          <w:rFonts w:ascii="Times New Roman" w:hAnsi="Times New Roman" w:cs="Times New Roman"/>
          <w:b/>
          <w:sz w:val="28"/>
          <w:szCs w:val="28"/>
          <w:u w:val="single"/>
        </w:rPr>
        <w:t>Сводка предложений</w:t>
      </w:r>
    </w:p>
    <w:p w14:paraId="13B73A97" w14:textId="0AF1E0F1" w:rsidR="0022523D" w:rsidRPr="00491318" w:rsidRDefault="0022523D" w:rsidP="0022523D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074BA4">
        <w:rPr>
          <w:rFonts w:ascii="Times New Roman" w:hAnsi="Times New Roman" w:cs="Times New Roman"/>
          <w:sz w:val="28"/>
          <w:szCs w:val="28"/>
          <w:u w:val="single"/>
        </w:rPr>
        <w:t>Ссылка на проект:</w:t>
      </w:r>
      <w:r w:rsidR="00074BA4" w:rsidRPr="00074BA4">
        <w:rPr>
          <w:rFonts w:ascii="Times New Roman" w:hAnsi="Times New Roman" w:cs="Times New Roman"/>
          <w:sz w:val="28"/>
          <w:szCs w:val="28"/>
        </w:rPr>
        <w:t xml:space="preserve"> </w:t>
      </w:r>
      <w:r w:rsidR="00EF71A4" w:rsidRPr="00EF71A4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="00EF71A4" w:rsidRPr="00EF71A4">
        <w:rPr>
          <w:rFonts w:ascii="Times New Roman" w:hAnsi="Times New Roman" w:cs="Times New Roman"/>
          <w:sz w:val="28"/>
          <w:szCs w:val="28"/>
        </w:rPr>
        <w:t>Новоусманского</w:t>
      </w:r>
      <w:proofErr w:type="spellEnd"/>
      <w:r w:rsidR="00EF71A4" w:rsidRPr="00EF71A4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от 06.10.2020 № 121</w:t>
      </w:r>
      <w:r w:rsidR="004B484A">
        <w:rPr>
          <w:rFonts w:ascii="Times New Roman" w:hAnsi="Times New Roman" w:cs="Times New Roman"/>
          <w:sz w:val="28"/>
          <w:szCs w:val="28"/>
        </w:rPr>
        <w:t>2</w:t>
      </w:r>
      <w:r w:rsidR="00EF71A4" w:rsidRPr="00EF71A4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</w:t>
      </w:r>
      <w:proofErr w:type="spellStart"/>
      <w:r w:rsidR="00EF71A4" w:rsidRPr="00EF71A4">
        <w:rPr>
          <w:rFonts w:ascii="Times New Roman" w:hAnsi="Times New Roman" w:cs="Times New Roman"/>
          <w:sz w:val="28"/>
          <w:szCs w:val="28"/>
        </w:rPr>
        <w:t>Новоусманского</w:t>
      </w:r>
      <w:proofErr w:type="spellEnd"/>
      <w:r w:rsidR="00EF71A4" w:rsidRPr="00EF71A4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от 30.08.2018 N 91</w:t>
      </w:r>
      <w:r w:rsidR="004B484A">
        <w:rPr>
          <w:rFonts w:ascii="Times New Roman" w:hAnsi="Times New Roman" w:cs="Times New Roman"/>
          <w:sz w:val="28"/>
          <w:szCs w:val="28"/>
        </w:rPr>
        <w:t>3</w:t>
      </w:r>
      <w:r w:rsidR="00EF71A4" w:rsidRPr="00EF71A4">
        <w:rPr>
          <w:rFonts w:ascii="Times New Roman" w:hAnsi="Times New Roman" w:cs="Times New Roman"/>
          <w:sz w:val="28"/>
          <w:szCs w:val="28"/>
        </w:rPr>
        <w:t>»</w:t>
      </w:r>
    </w:p>
    <w:p w14:paraId="774F819A" w14:textId="5D568A97" w:rsidR="0022523D" w:rsidRPr="00491318" w:rsidRDefault="0022523D" w:rsidP="0022523D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074BA4">
        <w:rPr>
          <w:rFonts w:ascii="Times New Roman" w:hAnsi="Times New Roman" w:cs="Times New Roman"/>
          <w:sz w:val="28"/>
          <w:szCs w:val="28"/>
          <w:u w:val="single"/>
        </w:rPr>
        <w:t>Дата проведения публичного обсуждения:</w:t>
      </w:r>
      <w:r w:rsidRPr="00491318">
        <w:rPr>
          <w:rFonts w:ascii="Times New Roman" w:hAnsi="Times New Roman" w:cs="Times New Roman"/>
          <w:sz w:val="28"/>
          <w:szCs w:val="28"/>
        </w:rPr>
        <w:t xml:space="preserve"> </w:t>
      </w:r>
      <w:r w:rsidR="003E252F">
        <w:rPr>
          <w:rFonts w:ascii="Times New Roman" w:hAnsi="Times New Roman" w:cs="Times New Roman"/>
          <w:sz w:val="28"/>
          <w:szCs w:val="28"/>
        </w:rPr>
        <w:t>23.01.2023</w:t>
      </w:r>
      <w:r w:rsidR="00EF71A4" w:rsidRPr="00EF71A4">
        <w:rPr>
          <w:rFonts w:ascii="Times New Roman" w:hAnsi="Times New Roman" w:cs="Times New Roman"/>
          <w:sz w:val="28"/>
          <w:szCs w:val="28"/>
        </w:rPr>
        <w:t xml:space="preserve">  по </w:t>
      </w:r>
      <w:r w:rsidR="003E252F">
        <w:rPr>
          <w:rFonts w:ascii="Times New Roman" w:hAnsi="Times New Roman" w:cs="Times New Roman"/>
          <w:sz w:val="28"/>
          <w:szCs w:val="28"/>
        </w:rPr>
        <w:t>03.02.2023</w:t>
      </w:r>
    </w:p>
    <w:p w14:paraId="402BED7A" w14:textId="4339A4F2" w:rsidR="0022523D" w:rsidRPr="00491318" w:rsidRDefault="0022523D" w:rsidP="0022523D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074BA4">
        <w:rPr>
          <w:rFonts w:ascii="Times New Roman" w:hAnsi="Times New Roman" w:cs="Times New Roman"/>
          <w:sz w:val="28"/>
          <w:szCs w:val="28"/>
          <w:u w:val="single"/>
        </w:rPr>
        <w:t>Количество экспертов, участвовавших в обсуждении</w:t>
      </w:r>
      <w:r w:rsidRPr="00491318">
        <w:rPr>
          <w:rFonts w:ascii="Times New Roman" w:hAnsi="Times New Roman" w:cs="Times New Roman"/>
          <w:sz w:val="28"/>
          <w:szCs w:val="28"/>
        </w:rPr>
        <w:t xml:space="preserve">: </w:t>
      </w:r>
      <w:r w:rsidR="00074BA4">
        <w:rPr>
          <w:rFonts w:ascii="Times New Roman" w:hAnsi="Times New Roman" w:cs="Times New Roman"/>
          <w:sz w:val="28"/>
          <w:szCs w:val="28"/>
        </w:rPr>
        <w:t>4</w:t>
      </w:r>
    </w:p>
    <w:p w14:paraId="704236F6" w14:textId="5AE7A8C0" w:rsidR="0022523D" w:rsidRPr="00491318" w:rsidRDefault="0022523D" w:rsidP="0022523D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491318">
        <w:rPr>
          <w:rFonts w:ascii="Times New Roman" w:hAnsi="Times New Roman" w:cs="Times New Roman"/>
          <w:sz w:val="28"/>
          <w:szCs w:val="28"/>
        </w:rPr>
        <w:t>Отчет сгенерирован:</w:t>
      </w:r>
      <w:r w:rsidR="00074BA4">
        <w:rPr>
          <w:rFonts w:ascii="Times New Roman" w:hAnsi="Times New Roman" w:cs="Times New Roman"/>
          <w:sz w:val="28"/>
          <w:szCs w:val="28"/>
        </w:rPr>
        <w:t xml:space="preserve"> </w:t>
      </w:r>
      <w:r w:rsidR="003E252F">
        <w:rPr>
          <w:rFonts w:ascii="Times New Roman" w:hAnsi="Times New Roman" w:cs="Times New Roman"/>
          <w:sz w:val="28"/>
          <w:szCs w:val="28"/>
        </w:rPr>
        <w:t>06.02.2023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407"/>
        <w:gridCol w:w="3402"/>
        <w:gridCol w:w="1985"/>
      </w:tblGrid>
      <w:tr w:rsidR="0022523D" w:rsidRPr="00491318" w14:paraId="7B60C556" w14:textId="77777777" w:rsidTr="00EF71A4">
        <w:trPr>
          <w:trHeight w:val="736"/>
        </w:trPr>
        <w:tc>
          <w:tcPr>
            <w:tcW w:w="624" w:type="dxa"/>
          </w:tcPr>
          <w:p w14:paraId="30B21B57" w14:textId="77777777" w:rsidR="0022523D" w:rsidRPr="00491318" w:rsidRDefault="0022523D" w:rsidP="00CB0F5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1318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407" w:type="dxa"/>
          </w:tcPr>
          <w:p w14:paraId="3BCF9FCA" w14:textId="77777777" w:rsidR="0022523D" w:rsidRPr="00491318" w:rsidRDefault="0022523D" w:rsidP="00CB0F5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1318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3402" w:type="dxa"/>
          </w:tcPr>
          <w:p w14:paraId="2731D14A" w14:textId="77777777" w:rsidR="0022523D" w:rsidRPr="00491318" w:rsidRDefault="0022523D" w:rsidP="00CB0F5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1318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1985" w:type="dxa"/>
          </w:tcPr>
          <w:p w14:paraId="3D36D39B" w14:textId="77777777" w:rsidR="0022523D" w:rsidRPr="00491318" w:rsidRDefault="0022523D" w:rsidP="00CB0F5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1318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22523D" w:rsidRPr="00491318" w14:paraId="76194ADD" w14:textId="77777777" w:rsidTr="00074BA4">
        <w:trPr>
          <w:trHeight w:val="969"/>
        </w:trPr>
        <w:tc>
          <w:tcPr>
            <w:tcW w:w="624" w:type="dxa"/>
          </w:tcPr>
          <w:p w14:paraId="4A7F60E3" w14:textId="1F2D1F54" w:rsidR="0022523D" w:rsidRPr="00491318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7" w:type="dxa"/>
          </w:tcPr>
          <w:p w14:paraId="13B4CCFE" w14:textId="45DCFEAC" w:rsidR="0022523D" w:rsidRPr="00491318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</w:t>
            </w:r>
            <w:r w:rsidRPr="00074B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Совет </w:t>
            </w:r>
            <w:proofErr w:type="spellStart"/>
            <w:r w:rsidRPr="00074BA4">
              <w:rPr>
                <w:rFonts w:ascii="Times New Roman" w:eastAsia="Calibri" w:hAnsi="Times New Roman" w:cs="Times New Roman"/>
                <w:sz w:val="28"/>
                <w:szCs w:val="28"/>
              </w:rPr>
              <w:t>Новоусманского</w:t>
            </w:r>
            <w:proofErr w:type="spellEnd"/>
            <w:r w:rsidRPr="00074B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74BA4">
              <w:rPr>
                <w:rFonts w:ascii="Times New Roman" w:eastAsia="Calibri" w:hAnsi="Times New Roman" w:cs="Times New Roman"/>
                <w:sz w:val="28"/>
                <w:szCs w:val="28"/>
              </w:rPr>
              <w:t>райПТК</w:t>
            </w:r>
            <w:proofErr w:type="spellEnd"/>
          </w:p>
        </w:tc>
        <w:tc>
          <w:tcPr>
            <w:tcW w:w="3402" w:type="dxa"/>
          </w:tcPr>
          <w:p w14:paraId="1A28EEAA" w14:textId="2C0E5360" w:rsidR="0022523D" w:rsidRPr="00491318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BA4">
              <w:rPr>
                <w:rFonts w:ascii="Times New Roman" w:eastAsia="Calibri" w:hAnsi="Times New Roman" w:cs="Times New Roman"/>
                <w:sz w:val="28"/>
                <w:szCs w:val="28"/>
              </w:rPr>
              <w:t>Замечания и предложения не поступ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074BA4">
              <w:rPr>
                <w:rFonts w:ascii="Times New Roman" w:eastAsia="Calibri" w:hAnsi="Times New Roman" w:cs="Times New Roman"/>
                <w:sz w:val="28"/>
                <w:szCs w:val="28"/>
              </w:rPr>
              <w:t>ли</w:t>
            </w:r>
          </w:p>
        </w:tc>
        <w:tc>
          <w:tcPr>
            <w:tcW w:w="1985" w:type="dxa"/>
          </w:tcPr>
          <w:p w14:paraId="2F58A0B0" w14:textId="77777777" w:rsidR="0022523D" w:rsidRPr="00491318" w:rsidRDefault="0022523D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74BA4" w:rsidRPr="00491318" w14:paraId="4117BA44" w14:textId="77777777" w:rsidTr="00074BA4">
        <w:tc>
          <w:tcPr>
            <w:tcW w:w="624" w:type="dxa"/>
          </w:tcPr>
          <w:p w14:paraId="4045E889" w14:textId="2117AC63" w:rsidR="00074BA4" w:rsidRPr="00491318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7" w:type="dxa"/>
          </w:tcPr>
          <w:p w14:paraId="54F6B4EC" w14:textId="5A1A6700" w:rsidR="00074BA4" w:rsidRPr="00074BA4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BA4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074BA4">
              <w:rPr>
                <w:rFonts w:ascii="Times New Roman" w:hAnsi="Times New Roman" w:cs="Times New Roman"/>
                <w:sz w:val="28"/>
                <w:szCs w:val="28"/>
              </w:rPr>
              <w:t>Болотский</w:t>
            </w:r>
            <w:proofErr w:type="spellEnd"/>
            <w:r w:rsidRPr="00074BA4"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3402" w:type="dxa"/>
          </w:tcPr>
          <w:p w14:paraId="1787A3D1" w14:textId="66D47944" w:rsidR="00074BA4" w:rsidRPr="00074BA4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BA4">
              <w:rPr>
                <w:rFonts w:ascii="Times New Roman" w:hAnsi="Times New Roman" w:cs="Times New Roman"/>
                <w:sz w:val="28"/>
                <w:szCs w:val="28"/>
              </w:rPr>
              <w:t>Замечания и предложения не поступали</w:t>
            </w:r>
          </w:p>
        </w:tc>
        <w:tc>
          <w:tcPr>
            <w:tcW w:w="1985" w:type="dxa"/>
          </w:tcPr>
          <w:p w14:paraId="49A459D9" w14:textId="77777777" w:rsidR="00074BA4" w:rsidRPr="00491318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74BA4" w:rsidRPr="00491318" w14:paraId="55CEC1CB" w14:textId="77777777" w:rsidTr="00074BA4">
        <w:tc>
          <w:tcPr>
            <w:tcW w:w="624" w:type="dxa"/>
          </w:tcPr>
          <w:p w14:paraId="716207A4" w14:textId="243D27C2" w:rsidR="00074BA4" w:rsidRPr="00491318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7" w:type="dxa"/>
          </w:tcPr>
          <w:p w14:paraId="58CC13D7" w14:textId="41EE4C8F" w:rsidR="00074BA4" w:rsidRPr="00074BA4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BA4">
              <w:rPr>
                <w:rFonts w:ascii="Times New Roman" w:hAnsi="Times New Roman" w:cs="Times New Roman"/>
                <w:sz w:val="28"/>
                <w:szCs w:val="28"/>
              </w:rPr>
              <w:t>ИП Лутов В.А.</w:t>
            </w:r>
          </w:p>
        </w:tc>
        <w:tc>
          <w:tcPr>
            <w:tcW w:w="3402" w:type="dxa"/>
          </w:tcPr>
          <w:p w14:paraId="28220349" w14:textId="003D15E0" w:rsidR="00074BA4" w:rsidRPr="00074BA4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BA4">
              <w:rPr>
                <w:rFonts w:ascii="Times New Roman" w:hAnsi="Times New Roman" w:cs="Times New Roman"/>
                <w:sz w:val="28"/>
                <w:szCs w:val="28"/>
              </w:rPr>
              <w:t>Замечания и предложения не поступали</w:t>
            </w:r>
          </w:p>
        </w:tc>
        <w:tc>
          <w:tcPr>
            <w:tcW w:w="1985" w:type="dxa"/>
          </w:tcPr>
          <w:p w14:paraId="3BE4DBBD" w14:textId="77777777" w:rsidR="00074BA4" w:rsidRPr="00491318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74BA4" w:rsidRPr="00491318" w14:paraId="4FD0A9C8" w14:textId="77777777" w:rsidTr="00074BA4">
        <w:tc>
          <w:tcPr>
            <w:tcW w:w="624" w:type="dxa"/>
          </w:tcPr>
          <w:p w14:paraId="393A41E1" w14:textId="592B167D" w:rsidR="00074BA4" w:rsidRPr="00491318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07" w:type="dxa"/>
          </w:tcPr>
          <w:p w14:paraId="0AFE3673" w14:textId="6DFBD074" w:rsidR="00074BA4" w:rsidRPr="00074BA4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BA4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074BA4">
              <w:rPr>
                <w:rFonts w:ascii="Times New Roman" w:hAnsi="Times New Roman" w:cs="Times New Roman"/>
                <w:sz w:val="28"/>
                <w:szCs w:val="28"/>
              </w:rPr>
              <w:t>Рудов</w:t>
            </w:r>
            <w:proofErr w:type="spellEnd"/>
            <w:r w:rsidRPr="00074BA4">
              <w:rPr>
                <w:rFonts w:ascii="Times New Roman" w:hAnsi="Times New Roman" w:cs="Times New Roman"/>
                <w:sz w:val="28"/>
                <w:szCs w:val="28"/>
              </w:rPr>
              <w:t xml:space="preserve"> А.М.</w:t>
            </w:r>
          </w:p>
        </w:tc>
        <w:tc>
          <w:tcPr>
            <w:tcW w:w="3402" w:type="dxa"/>
          </w:tcPr>
          <w:p w14:paraId="557B87DB" w14:textId="427CE2A1" w:rsidR="00074BA4" w:rsidRPr="00074BA4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4BA4">
              <w:rPr>
                <w:rFonts w:ascii="Times New Roman" w:hAnsi="Times New Roman" w:cs="Times New Roman"/>
                <w:sz w:val="28"/>
                <w:szCs w:val="28"/>
              </w:rPr>
              <w:t>Замечания и предложения не поступали</w:t>
            </w:r>
          </w:p>
        </w:tc>
        <w:tc>
          <w:tcPr>
            <w:tcW w:w="1985" w:type="dxa"/>
          </w:tcPr>
          <w:p w14:paraId="7F17D198" w14:textId="77777777" w:rsidR="00074BA4" w:rsidRPr="00491318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14:paraId="4359F2B3" w14:textId="77777777" w:rsidR="0022523D" w:rsidRPr="00491318" w:rsidRDefault="0022523D" w:rsidP="0022523D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22523D" w:rsidRPr="00491318" w14:paraId="49C4AAC6" w14:textId="77777777" w:rsidTr="00CB0F5B">
        <w:tc>
          <w:tcPr>
            <w:tcW w:w="8674" w:type="dxa"/>
          </w:tcPr>
          <w:p w14:paraId="6CC0A4F3" w14:textId="77777777" w:rsidR="0022523D" w:rsidRPr="00491318" w:rsidRDefault="0022523D" w:rsidP="00CB0F5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1318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14:paraId="3584FC02" w14:textId="12236C0F" w:rsidR="0022523D" w:rsidRPr="00491318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22523D" w:rsidRPr="00491318" w14:paraId="15086B59" w14:textId="77777777" w:rsidTr="00CB0F5B">
        <w:tc>
          <w:tcPr>
            <w:tcW w:w="8674" w:type="dxa"/>
          </w:tcPr>
          <w:p w14:paraId="18D843CD" w14:textId="77777777" w:rsidR="0022523D" w:rsidRPr="00491318" w:rsidRDefault="0022523D" w:rsidP="00CB0F5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1318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14:paraId="3BADC918" w14:textId="6316F66D" w:rsidR="0022523D" w:rsidRPr="00491318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22523D" w:rsidRPr="00491318" w14:paraId="0205387F" w14:textId="77777777" w:rsidTr="00CB0F5B">
        <w:tc>
          <w:tcPr>
            <w:tcW w:w="8674" w:type="dxa"/>
          </w:tcPr>
          <w:p w14:paraId="7F0AEFB3" w14:textId="21E4D6F3" w:rsidR="0022523D" w:rsidRPr="00491318" w:rsidRDefault="0022523D" w:rsidP="00CB0F5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1318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14:paraId="619A92F9" w14:textId="02F89EC0" w:rsidR="0022523D" w:rsidRPr="00491318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22523D" w:rsidRPr="00491318" w14:paraId="54784371" w14:textId="77777777" w:rsidTr="00CB0F5B">
        <w:tc>
          <w:tcPr>
            <w:tcW w:w="8674" w:type="dxa"/>
          </w:tcPr>
          <w:p w14:paraId="1D55120B" w14:textId="77777777" w:rsidR="0022523D" w:rsidRPr="00491318" w:rsidRDefault="0022523D" w:rsidP="00CB0F5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91318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14:paraId="63A1E26C" w14:textId="16EED57D" w:rsidR="0022523D" w:rsidRPr="00491318" w:rsidRDefault="00074BA4" w:rsidP="00074B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14:paraId="355D1A91" w14:textId="0441B66E" w:rsidR="008502B7" w:rsidRDefault="0022523D" w:rsidP="0022523D">
      <w:pPr>
        <w:widowControl w:val="0"/>
        <w:autoSpaceDE w:val="0"/>
        <w:autoSpaceDN w:val="0"/>
        <w:jc w:val="both"/>
      </w:pPr>
      <w:bookmarkStart w:id="0" w:name="_GoBack"/>
      <w:bookmarkEnd w:id="0"/>
      <w:r w:rsidRPr="00491318">
        <w:rPr>
          <w:rFonts w:ascii="Times New Roman" w:hAnsi="Times New Roman" w:cs="Times New Roman"/>
        </w:rPr>
        <w:t xml:space="preserve"> </w:t>
      </w:r>
    </w:p>
    <w:sectPr w:rsidR="008502B7" w:rsidSect="00EF71A4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23D"/>
    <w:rsid w:val="00074BA4"/>
    <w:rsid w:val="0022523D"/>
    <w:rsid w:val="003E252F"/>
    <w:rsid w:val="004B484A"/>
    <w:rsid w:val="00556687"/>
    <w:rsid w:val="008502B7"/>
    <w:rsid w:val="00EF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1492E"/>
  <w15:docId w15:val="{34D85F6A-04D0-4223-ABC2-E14796FBC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52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rsid w:val="002252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tkazmina</dc:creator>
  <cp:keywords/>
  <dc:description/>
  <cp:lastModifiedBy>Тесновец Елена Павловна</cp:lastModifiedBy>
  <cp:revision>5</cp:revision>
  <dcterms:created xsi:type="dcterms:W3CDTF">2022-11-10T13:33:00Z</dcterms:created>
  <dcterms:modified xsi:type="dcterms:W3CDTF">2024-11-14T10:24:00Z</dcterms:modified>
</cp:coreProperties>
</file>