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0A357" w14:textId="77777777" w:rsidR="0022523D" w:rsidRPr="00491318" w:rsidRDefault="0022523D" w:rsidP="0022523D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  <w:r w:rsidRPr="00491318">
        <w:rPr>
          <w:rFonts w:ascii="Times New Roman" w:hAnsi="Times New Roman" w:cs="Times New Roman"/>
          <w:b/>
          <w:sz w:val="28"/>
          <w:szCs w:val="28"/>
        </w:rPr>
        <w:t>Сводка предложений</w:t>
      </w:r>
    </w:p>
    <w:p w14:paraId="13B73A97" w14:textId="5B5AE89E" w:rsidR="0022523D" w:rsidRPr="00491318" w:rsidRDefault="0022523D" w:rsidP="0022523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74BA4">
        <w:rPr>
          <w:rFonts w:ascii="Times New Roman" w:hAnsi="Times New Roman" w:cs="Times New Roman"/>
          <w:sz w:val="28"/>
          <w:szCs w:val="28"/>
          <w:u w:val="single"/>
        </w:rPr>
        <w:t>Ссылка на проект:</w:t>
      </w:r>
      <w:r w:rsidR="00074BA4" w:rsidRPr="00074BA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B778C" w:rsidRPr="000B778C">
        <w:rPr>
          <w:rFonts w:ascii="Times New Roman" w:hAnsi="Times New Roman" w:cs="Times New Roman"/>
          <w:sz w:val="28"/>
          <w:szCs w:val="28"/>
        </w:rPr>
        <w:t>Постановления администрации Новоусманского муниципального района Воронежской области от 27.12.2021 № 2197 «О внесении изменений в постановление администрации Новоусманского муниципального района Воронежской области от 15.10.2019 № 1339 «Об утверждении муниципальной программы Новоусманского муниципального района Воронежской области «Развитие потребительского рынка, поддержка малого и среднего предпринимательства</w:t>
      </w:r>
      <w:r w:rsidR="00074BA4" w:rsidRPr="00074BA4">
        <w:rPr>
          <w:rFonts w:ascii="Times New Roman" w:hAnsi="Times New Roman" w:cs="Times New Roman"/>
          <w:sz w:val="28"/>
          <w:szCs w:val="28"/>
        </w:rPr>
        <w:t>»</w:t>
      </w:r>
    </w:p>
    <w:p w14:paraId="774F819A" w14:textId="4CFDC7B2" w:rsidR="0022523D" w:rsidRPr="00491318" w:rsidRDefault="0022523D" w:rsidP="0022523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74BA4">
        <w:rPr>
          <w:rFonts w:ascii="Times New Roman" w:hAnsi="Times New Roman" w:cs="Times New Roman"/>
          <w:sz w:val="28"/>
          <w:szCs w:val="28"/>
          <w:u w:val="single"/>
        </w:rPr>
        <w:t>Дата проведения публичного обсуждения:</w:t>
      </w:r>
      <w:r w:rsidRPr="00491318">
        <w:rPr>
          <w:rFonts w:ascii="Times New Roman" w:hAnsi="Times New Roman" w:cs="Times New Roman"/>
          <w:sz w:val="28"/>
          <w:szCs w:val="28"/>
        </w:rPr>
        <w:t xml:space="preserve"> </w:t>
      </w:r>
      <w:r w:rsidR="00074BA4" w:rsidRPr="00074BA4">
        <w:rPr>
          <w:rFonts w:ascii="Times New Roman" w:hAnsi="Times New Roman" w:cs="Times New Roman"/>
          <w:sz w:val="28"/>
          <w:szCs w:val="28"/>
        </w:rPr>
        <w:t>с 07.02.202</w:t>
      </w:r>
      <w:r w:rsidR="00512FE8">
        <w:rPr>
          <w:rFonts w:ascii="Times New Roman" w:hAnsi="Times New Roman" w:cs="Times New Roman"/>
          <w:sz w:val="28"/>
          <w:szCs w:val="28"/>
        </w:rPr>
        <w:t>3</w:t>
      </w:r>
      <w:r w:rsidR="00074BA4" w:rsidRPr="00074BA4">
        <w:rPr>
          <w:rFonts w:ascii="Times New Roman" w:hAnsi="Times New Roman" w:cs="Times New Roman"/>
          <w:sz w:val="28"/>
          <w:szCs w:val="28"/>
        </w:rPr>
        <w:t xml:space="preserve">  по 2</w:t>
      </w:r>
      <w:r w:rsidR="00512FE8">
        <w:rPr>
          <w:rFonts w:ascii="Times New Roman" w:hAnsi="Times New Roman" w:cs="Times New Roman"/>
          <w:sz w:val="28"/>
          <w:szCs w:val="28"/>
        </w:rPr>
        <w:t>0</w:t>
      </w:r>
      <w:r w:rsidR="00074BA4" w:rsidRPr="00074BA4">
        <w:rPr>
          <w:rFonts w:ascii="Times New Roman" w:hAnsi="Times New Roman" w:cs="Times New Roman"/>
          <w:sz w:val="28"/>
          <w:szCs w:val="28"/>
        </w:rPr>
        <w:t>.02.202</w:t>
      </w:r>
      <w:r w:rsidR="00512FE8">
        <w:rPr>
          <w:rFonts w:ascii="Times New Roman" w:hAnsi="Times New Roman" w:cs="Times New Roman"/>
          <w:sz w:val="28"/>
          <w:szCs w:val="28"/>
        </w:rPr>
        <w:t>3</w:t>
      </w:r>
    </w:p>
    <w:p w14:paraId="402BED7A" w14:textId="4339A4F2" w:rsidR="0022523D" w:rsidRPr="00491318" w:rsidRDefault="0022523D" w:rsidP="0022523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74BA4">
        <w:rPr>
          <w:rFonts w:ascii="Times New Roman" w:hAnsi="Times New Roman" w:cs="Times New Roman"/>
          <w:sz w:val="28"/>
          <w:szCs w:val="28"/>
          <w:u w:val="single"/>
        </w:rPr>
        <w:t>Количество экспертов, участвовавших в обсуждении</w:t>
      </w:r>
      <w:r w:rsidRPr="00491318">
        <w:rPr>
          <w:rFonts w:ascii="Times New Roman" w:hAnsi="Times New Roman" w:cs="Times New Roman"/>
          <w:sz w:val="28"/>
          <w:szCs w:val="28"/>
        </w:rPr>
        <w:t xml:space="preserve">: </w:t>
      </w:r>
      <w:r w:rsidR="00074BA4">
        <w:rPr>
          <w:rFonts w:ascii="Times New Roman" w:hAnsi="Times New Roman" w:cs="Times New Roman"/>
          <w:sz w:val="28"/>
          <w:szCs w:val="28"/>
        </w:rPr>
        <w:t>4</w:t>
      </w:r>
    </w:p>
    <w:p w14:paraId="704236F6" w14:textId="27B38881" w:rsidR="0022523D" w:rsidRPr="00491318" w:rsidRDefault="0022523D" w:rsidP="0022523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491318">
        <w:rPr>
          <w:rFonts w:ascii="Times New Roman" w:hAnsi="Times New Roman" w:cs="Times New Roman"/>
          <w:sz w:val="28"/>
          <w:szCs w:val="28"/>
        </w:rPr>
        <w:t>Отчет сгенерирован:</w:t>
      </w:r>
      <w:r w:rsidR="00074BA4">
        <w:rPr>
          <w:rFonts w:ascii="Times New Roman" w:hAnsi="Times New Roman" w:cs="Times New Roman"/>
          <w:sz w:val="28"/>
          <w:szCs w:val="28"/>
        </w:rPr>
        <w:t xml:space="preserve"> </w:t>
      </w:r>
      <w:r w:rsidR="00512FE8">
        <w:rPr>
          <w:rFonts w:ascii="Times New Roman" w:hAnsi="Times New Roman" w:cs="Times New Roman"/>
          <w:sz w:val="28"/>
          <w:szCs w:val="28"/>
        </w:rPr>
        <w:t>21.02.2023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407"/>
        <w:gridCol w:w="3402"/>
        <w:gridCol w:w="1985"/>
      </w:tblGrid>
      <w:tr w:rsidR="0022523D" w:rsidRPr="00491318" w14:paraId="7B60C556" w14:textId="77777777" w:rsidTr="00512FE8">
        <w:trPr>
          <w:trHeight w:val="199"/>
        </w:trPr>
        <w:tc>
          <w:tcPr>
            <w:tcW w:w="624" w:type="dxa"/>
          </w:tcPr>
          <w:p w14:paraId="30B21B57" w14:textId="77777777" w:rsidR="0022523D" w:rsidRPr="00491318" w:rsidRDefault="0022523D" w:rsidP="00CB0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7" w:type="dxa"/>
          </w:tcPr>
          <w:p w14:paraId="3BCF9FCA" w14:textId="77777777" w:rsidR="0022523D" w:rsidRPr="00491318" w:rsidRDefault="0022523D" w:rsidP="00CB0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402" w:type="dxa"/>
          </w:tcPr>
          <w:p w14:paraId="2731D14A" w14:textId="77777777" w:rsidR="0022523D" w:rsidRPr="00491318" w:rsidRDefault="0022523D" w:rsidP="00CB0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1985" w:type="dxa"/>
          </w:tcPr>
          <w:p w14:paraId="3D36D39B" w14:textId="77777777" w:rsidR="0022523D" w:rsidRPr="00491318" w:rsidRDefault="0022523D" w:rsidP="00CB0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22523D" w:rsidRPr="00491318" w14:paraId="76194ADD" w14:textId="77777777" w:rsidTr="00074BA4">
        <w:trPr>
          <w:trHeight w:val="969"/>
        </w:trPr>
        <w:tc>
          <w:tcPr>
            <w:tcW w:w="624" w:type="dxa"/>
          </w:tcPr>
          <w:p w14:paraId="4A7F60E3" w14:textId="1F2D1F54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7" w:type="dxa"/>
          </w:tcPr>
          <w:p w14:paraId="13B4CCFE" w14:textId="45DCFEAC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>Совет Новоусманского райПТК</w:t>
            </w:r>
          </w:p>
        </w:tc>
        <w:tc>
          <w:tcPr>
            <w:tcW w:w="3402" w:type="dxa"/>
          </w:tcPr>
          <w:p w14:paraId="1A28EEAA" w14:textId="2C0E5360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>Замечания и предложения не поступ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>ли</w:t>
            </w:r>
          </w:p>
        </w:tc>
        <w:tc>
          <w:tcPr>
            <w:tcW w:w="1985" w:type="dxa"/>
          </w:tcPr>
          <w:p w14:paraId="2F58A0B0" w14:textId="77777777" w:rsidR="0022523D" w:rsidRPr="00491318" w:rsidRDefault="0022523D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4BA4" w:rsidRPr="00491318" w14:paraId="4117BA44" w14:textId="77777777" w:rsidTr="00512FE8">
        <w:trPr>
          <w:trHeight w:val="417"/>
        </w:trPr>
        <w:tc>
          <w:tcPr>
            <w:tcW w:w="624" w:type="dxa"/>
          </w:tcPr>
          <w:p w14:paraId="4045E889" w14:textId="2117AC63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7" w:type="dxa"/>
          </w:tcPr>
          <w:p w14:paraId="54F6B4EC" w14:textId="5A1A6700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ИП Болотский А.В.</w:t>
            </w:r>
          </w:p>
        </w:tc>
        <w:tc>
          <w:tcPr>
            <w:tcW w:w="3402" w:type="dxa"/>
          </w:tcPr>
          <w:p w14:paraId="1787A3D1" w14:textId="66D47944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не поступали</w:t>
            </w:r>
          </w:p>
        </w:tc>
        <w:tc>
          <w:tcPr>
            <w:tcW w:w="1985" w:type="dxa"/>
          </w:tcPr>
          <w:p w14:paraId="49A459D9" w14:textId="77777777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4BA4" w:rsidRPr="00491318" w14:paraId="55CEC1CB" w14:textId="77777777" w:rsidTr="00074BA4">
        <w:tc>
          <w:tcPr>
            <w:tcW w:w="624" w:type="dxa"/>
          </w:tcPr>
          <w:p w14:paraId="716207A4" w14:textId="243D27C2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7" w:type="dxa"/>
          </w:tcPr>
          <w:p w14:paraId="58CC13D7" w14:textId="41EE4C8F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ИП Лутов В.А.</w:t>
            </w:r>
          </w:p>
        </w:tc>
        <w:tc>
          <w:tcPr>
            <w:tcW w:w="3402" w:type="dxa"/>
          </w:tcPr>
          <w:p w14:paraId="28220349" w14:textId="003D15E0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не поступали</w:t>
            </w:r>
          </w:p>
        </w:tc>
        <w:tc>
          <w:tcPr>
            <w:tcW w:w="1985" w:type="dxa"/>
          </w:tcPr>
          <w:p w14:paraId="3BE4DBBD" w14:textId="77777777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4BA4" w:rsidRPr="00491318" w14:paraId="4FD0A9C8" w14:textId="77777777" w:rsidTr="00512FE8">
        <w:trPr>
          <w:trHeight w:val="16"/>
        </w:trPr>
        <w:tc>
          <w:tcPr>
            <w:tcW w:w="624" w:type="dxa"/>
          </w:tcPr>
          <w:p w14:paraId="393A41E1" w14:textId="592B167D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7" w:type="dxa"/>
          </w:tcPr>
          <w:p w14:paraId="0AFE3673" w14:textId="6DFBD074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ИП Рудов А.М.</w:t>
            </w:r>
          </w:p>
        </w:tc>
        <w:tc>
          <w:tcPr>
            <w:tcW w:w="3402" w:type="dxa"/>
          </w:tcPr>
          <w:p w14:paraId="557B87DB" w14:textId="427CE2A1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не поступали</w:t>
            </w:r>
          </w:p>
        </w:tc>
        <w:tc>
          <w:tcPr>
            <w:tcW w:w="1985" w:type="dxa"/>
          </w:tcPr>
          <w:p w14:paraId="7F17D198" w14:textId="77777777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359F2B3" w14:textId="77777777" w:rsidR="0022523D" w:rsidRPr="00491318" w:rsidRDefault="0022523D" w:rsidP="0022523D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22523D" w:rsidRPr="00491318" w14:paraId="49C4AAC6" w14:textId="77777777" w:rsidTr="00CB0F5B">
        <w:tc>
          <w:tcPr>
            <w:tcW w:w="8674" w:type="dxa"/>
          </w:tcPr>
          <w:p w14:paraId="6CC0A4F3" w14:textId="77777777" w:rsidR="0022523D" w:rsidRPr="00491318" w:rsidRDefault="0022523D" w:rsidP="00CB0F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14:paraId="3584FC02" w14:textId="12236C0F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2523D" w:rsidRPr="00491318" w14:paraId="15086B59" w14:textId="77777777" w:rsidTr="00CB0F5B">
        <w:tc>
          <w:tcPr>
            <w:tcW w:w="8674" w:type="dxa"/>
          </w:tcPr>
          <w:p w14:paraId="18D843CD" w14:textId="77777777" w:rsidR="0022523D" w:rsidRPr="00491318" w:rsidRDefault="0022523D" w:rsidP="00CB0F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14:paraId="3BADC918" w14:textId="6316F66D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2523D" w:rsidRPr="00491318" w14:paraId="0205387F" w14:textId="77777777" w:rsidTr="00CB0F5B">
        <w:tc>
          <w:tcPr>
            <w:tcW w:w="8674" w:type="dxa"/>
          </w:tcPr>
          <w:p w14:paraId="7F0AEFB3" w14:textId="21E4D6F3" w:rsidR="0022523D" w:rsidRPr="00491318" w:rsidRDefault="0022523D" w:rsidP="00CB0F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14:paraId="619A92F9" w14:textId="02F89EC0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2523D" w:rsidRPr="00491318" w14:paraId="54784371" w14:textId="77777777" w:rsidTr="00CB0F5B">
        <w:tc>
          <w:tcPr>
            <w:tcW w:w="8674" w:type="dxa"/>
          </w:tcPr>
          <w:p w14:paraId="1D55120B" w14:textId="77777777" w:rsidR="0022523D" w:rsidRPr="00491318" w:rsidRDefault="0022523D" w:rsidP="00CB0F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14:paraId="63A1E26C" w14:textId="16EED57D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14:paraId="355D1A91" w14:textId="2D889116" w:rsidR="008502B7" w:rsidRDefault="0022523D" w:rsidP="0022523D">
      <w:pPr>
        <w:widowControl w:val="0"/>
        <w:autoSpaceDE w:val="0"/>
        <w:autoSpaceDN w:val="0"/>
        <w:jc w:val="both"/>
      </w:pPr>
      <w:r w:rsidRPr="00491318">
        <w:rPr>
          <w:rFonts w:ascii="Times New Roman" w:hAnsi="Times New Roman" w:cs="Times New Roman"/>
        </w:rPr>
        <w:t xml:space="preserve"> </w:t>
      </w:r>
    </w:p>
    <w:sectPr w:rsidR="008502B7" w:rsidSect="00512FE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23D"/>
    <w:rsid w:val="00074BA4"/>
    <w:rsid w:val="000B778C"/>
    <w:rsid w:val="0022523D"/>
    <w:rsid w:val="00512FE8"/>
    <w:rsid w:val="00556687"/>
    <w:rsid w:val="0085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492E"/>
  <w15:docId w15:val="{34D85F6A-04D0-4223-ABC2-E14796FB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2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225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4</cp:revision>
  <dcterms:created xsi:type="dcterms:W3CDTF">2022-11-10T13:33:00Z</dcterms:created>
  <dcterms:modified xsi:type="dcterms:W3CDTF">2024-11-14T10:15:00Z</dcterms:modified>
</cp:coreProperties>
</file>